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7A75" w:rsidRDefault="00BD7A75" w:rsidP="00BD7A75">
      <w:pPr>
        <w:spacing w:after="0" w:line="240" w:lineRule="auto"/>
      </w:pPr>
      <w:r>
        <w:t>FORMATO PARA ANALISIS SISTÉMICO DE UN OBJETO TÉCNICO.</w:t>
      </w:r>
    </w:p>
    <w:p w:rsidR="00BD7A75" w:rsidRDefault="00BD7A75" w:rsidP="00BD7A75">
      <w:pPr>
        <w:spacing w:after="0" w:line="240" w:lineRule="auto"/>
      </w:pPr>
    </w:p>
    <w:p w:rsidR="00BD7A75" w:rsidRDefault="00BD7A75" w:rsidP="00BD7A75">
      <w:pPr>
        <w:spacing w:after="0" w:line="240" w:lineRule="auto"/>
      </w:pPr>
      <w:r>
        <w:t>NOMBRE DEL ALUMNO</w:t>
      </w:r>
      <w:proofErr w:type="gramStart"/>
      <w:r>
        <w:t>:_</w:t>
      </w:r>
      <w:proofErr w:type="gramEnd"/>
      <w:r>
        <w:t>____________________________________________GRADO:_________FECHA:__________________</w:t>
      </w:r>
    </w:p>
    <w:p w:rsidR="00BD7A75" w:rsidRDefault="00BD7A75" w:rsidP="00BD7A75">
      <w:pPr>
        <w:spacing w:after="0" w:line="240" w:lineRule="auto"/>
      </w:pPr>
    </w:p>
    <w:p w:rsidR="00BD7A75" w:rsidRDefault="00BD7A75" w:rsidP="00BD7A75">
      <w:pPr>
        <w:spacing w:after="0" w:line="240" w:lineRule="auto"/>
      </w:pPr>
      <w:r>
        <w:t>NOMBRE OBJETO</w:t>
      </w:r>
      <w:proofErr w:type="gramStart"/>
      <w:r>
        <w:t>:_</w:t>
      </w:r>
      <w:proofErr w:type="gramEnd"/>
      <w:r>
        <w:t>____________________________________________</w:t>
      </w:r>
    </w:p>
    <w:p w:rsidR="00BD7A75" w:rsidRDefault="00BD7A75" w:rsidP="00BD7A75">
      <w:pPr>
        <w:spacing w:after="0" w:line="240" w:lineRule="auto"/>
      </w:pP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03"/>
        <w:gridCol w:w="7351"/>
      </w:tblGrid>
      <w:tr w:rsidR="00BD7A75" w:rsidRPr="00C30CC8" w:rsidTr="00D3306F">
        <w:tc>
          <w:tcPr>
            <w:tcW w:w="1094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7A75" w:rsidRPr="00C30CC8" w:rsidRDefault="00BD7A75" w:rsidP="00D33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BD7A75">
              <w:rPr>
                <w:rFonts w:ascii="Arial" w:eastAsia="Times New Roman" w:hAnsi="Arial" w:cs="Arial"/>
                <w:b/>
                <w:bCs/>
                <w:sz w:val="18"/>
                <w:szCs w:val="18"/>
                <w:highlight w:val="lightGray"/>
                <w:lang w:eastAsia="es-MX"/>
              </w:rPr>
              <w:t>CONTEXTO HISTÓRICO SOCIAL</w:t>
            </w:r>
          </w:p>
        </w:tc>
      </w:tr>
      <w:tr w:rsidR="00BD7A75" w:rsidRPr="00C30CC8" w:rsidTr="00D3306F">
        <w:trPr>
          <w:trHeight w:val="850"/>
        </w:trPr>
        <w:tc>
          <w:tcPr>
            <w:tcW w:w="18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D7A75" w:rsidRPr="00C30CC8" w:rsidRDefault="00BD7A75" w:rsidP="00D33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C30CC8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ORIGEN</w:t>
            </w:r>
          </w:p>
          <w:p w:rsidR="00BD7A75" w:rsidRPr="00C30CC8" w:rsidRDefault="00BD7A75" w:rsidP="00D33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</w:p>
          <w:p w:rsidR="00BD7A75" w:rsidRPr="00C30CC8" w:rsidRDefault="00BD7A75" w:rsidP="00D33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</w:p>
        </w:tc>
        <w:tc>
          <w:tcPr>
            <w:tcW w:w="91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7A75" w:rsidRPr="00C30CC8" w:rsidRDefault="00BD7A75" w:rsidP="00D33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</w:p>
        </w:tc>
      </w:tr>
      <w:tr w:rsidR="00BD7A75" w:rsidRPr="00C30CC8" w:rsidTr="00D3306F">
        <w:trPr>
          <w:trHeight w:val="850"/>
        </w:trPr>
        <w:tc>
          <w:tcPr>
            <w:tcW w:w="18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7A75" w:rsidRPr="00C30CC8" w:rsidRDefault="00BD7A75" w:rsidP="00D33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C30CC8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EVOLUCION</w:t>
            </w:r>
          </w:p>
        </w:tc>
        <w:tc>
          <w:tcPr>
            <w:tcW w:w="91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7A75" w:rsidRPr="00C30CC8" w:rsidRDefault="00BD7A75" w:rsidP="00D33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</w:p>
        </w:tc>
      </w:tr>
    </w:tbl>
    <w:p w:rsidR="00BD7A75" w:rsidRDefault="00BD7A75" w:rsidP="00BD7A75">
      <w:pPr>
        <w:spacing w:after="0" w:line="240" w:lineRule="auto"/>
      </w:pP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26"/>
        <w:gridCol w:w="168"/>
        <w:gridCol w:w="896"/>
        <w:gridCol w:w="195"/>
        <w:gridCol w:w="797"/>
        <w:gridCol w:w="909"/>
        <w:gridCol w:w="1007"/>
        <w:gridCol w:w="955"/>
        <w:gridCol w:w="805"/>
        <w:gridCol w:w="820"/>
        <w:gridCol w:w="776"/>
      </w:tblGrid>
      <w:tr w:rsidR="00BD7A75" w:rsidRPr="00C30CC8" w:rsidTr="00BD7A75">
        <w:tc>
          <w:tcPr>
            <w:tcW w:w="9054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7A75" w:rsidRPr="00C30CC8" w:rsidRDefault="00BD7A75" w:rsidP="00D33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BD7A75">
              <w:rPr>
                <w:rFonts w:ascii="Arial" w:eastAsia="Times New Roman" w:hAnsi="Arial" w:cs="Arial"/>
                <w:b/>
                <w:bCs/>
                <w:sz w:val="18"/>
                <w:szCs w:val="18"/>
                <w:highlight w:val="lightGray"/>
                <w:lang w:eastAsia="es-MX"/>
              </w:rPr>
              <w:t>ANTECEDENTES TÉCNICOS:  1. FUNCIONALIDAD</w:t>
            </w:r>
          </w:p>
        </w:tc>
      </w:tr>
      <w:tr w:rsidR="00BD7A75" w:rsidRPr="00C30CC8" w:rsidTr="00BD7A75">
        <w:trPr>
          <w:trHeight w:val="850"/>
        </w:trPr>
        <w:tc>
          <w:tcPr>
            <w:tcW w:w="172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7A75" w:rsidRPr="00C30CC8" w:rsidRDefault="00BD7A75" w:rsidP="00D33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C30CC8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1.1 FUNCIÓN</w:t>
            </w:r>
          </w:p>
          <w:p w:rsidR="00BD7A75" w:rsidRPr="00C30CC8" w:rsidRDefault="00BD7A75" w:rsidP="00D33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</w:p>
          <w:p w:rsidR="00BD7A75" w:rsidRPr="00C30CC8" w:rsidRDefault="00BD7A75" w:rsidP="00D33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</w:p>
        </w:tc>
        <w:tc>
          <w:tcPr>
            <w:tcW w:w="7328" w:type="dxa"/>
            <w:gridSpan w:val="10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7A75" w:rsidRPr="00C30CC8" w:rsidRDefault="00BD7A75" w:rsidP="00D33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</w:p>
        </w:tc>
      </w:tr>
      <w:tr w:rsidR="00BD7A75" w:rsidRPr="00C30CC8" w:rsidTr="00BD7A75">
        <w:trPr>
          <w:trHeight w:val="850"/>
        </w:trPr>
        <w:tc>
          <w:tcPr>
            <w:tcW w:w="172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7A75" w:rsidRPr="00C30CC8" w:rsidRDefault="00BD7A75" w:rsidP="00D33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C30CC8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1.2 USOS Y ÁMBITOS DE APLICACIÓN.</w:t>
            </w:r>
          </w:p>
          <w:p w:rsidR="00BD7A75" w:rsidRPr="00C30CC8" w:rsidRDefault="00BD7A75" w:rsidP="00D33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</w:p>
        </w:tc>
        <w:tc>
          <w:tcPr>
            <w:tcW w:w="7328" w:type="dxa"/>
            <w:gridSpan w:val="10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7A75" w:rsidRPr="00C30CC8" w:rsidRDefault="00BD7A75" w:rsidP="00D33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</w:p>
        </w:tc>
      </w:tr>
      <w:tr w:rsidR="00BD7A75" w:rsidRPr="00C30CC8" w:rsidTr="00BD7A75">
        <w:trPr>
          <w:trHeight w:val="850"/>
        </w:trPr>
        <w:tc>
          <w:tcPr>
            <w:tcW w:w="172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7A75" w:rsidRPr="00C30CC8" w:rsidRDefault="00BD7A75" w:rsidP="00D33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C30CC8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1.3 VENTAJAS DEL PROYECTO</w:t>
            </w:r>
          </w:p>
          <w:p w:rsidR="00BD7A75" w:rsidRPr="00C30CC8" w:rsidRDefault="00BD7A75" w:rsidP="00D33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</w:p>
        </w:tc>
        <w:tc>
          <w:tcPr>
            <w:tcW w:w="7328" w:type="dxa"/>
            <w:gridSpan w:val="10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7A75" w:rsidRPr="00C30CC8" w:rsidRDefault="00BD7A75" w:rsidP="00D33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</w:p>
        </w:tc>
      </w:tr>
      <w:tr w:rsidR="00BD7A75" w:rsidRPr="00C30CC8" w:rsidTr="00BD7A75">
        <w:tc>
          <w:tcPr>
            <w:tcW w:w="9054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7A75" w:rsidRPr="00C30CC8" w:rsidRDefault="00BD7A75" w:rsidP="00D33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BD7A75">
              <w:rPr>
                <w:rFonts w:ascii="Arial" w:eastAsia="Times New Roman" w:hAnsi="Arial" w:cs="Arial"/>
                <w:b/>
                <w:bCs/>
                <w:sz w:val="18"/>
                <w:szCs w:val="18"/>
                <w:highlight w:val="lightGray"/>
                <w:lang w:eastAsia="es-MX"/>
              </w:rPr>
              <w:t>ANTECEDENTES TÉCNICOS: 2. ESTRUCTURA</w:t>
            </w:r>
            <w:r w:rsidRPr="00C30CC8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.</w:t>
            </w:r>
          </w:p>
        </w:tc>
      </w:tr>
      <w:tr w:rsidR="00BD7A75" w:rsidRPr="00C30CC8" w:rsidTr="00BD7A75">
        <w:trPr>
          <w:trHeight w:val="280"/>
        </w:trPr>
        <w:tc>
          <w:tcPr>
            <w:tcW w:w="1894" w:type="dxa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7A75" w:rsidRPr="00C30CC8" w:rsidRDefault="00BD7A75" w:rsidP="00D33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C30CC8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2.1 IDENTIFICACIÓN DE LAS PARTES QUE COMPONEN AL OBJETO</w:t>
            </w:r>
          </w:p>
          <w:p w:rsidR="00BD7A75" w:rsidRPr="00C30CC8" w:rsidRDefault="00BD7A75" w:rsidP="00D33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</w:p>
          <w:p w:rsidR="00BD7A75" w:rsidRPr="00C30CC8" w:rsidRDefault="00BD7A75" w:rsidP="00D33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7A75" w:rsidRPr="00C30CC8" w:rsidRDefault="00BD7A75" w:rsidP="00D33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C30CC8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Número</w:t>
            </w:r>
          </w:p>
        </w:tc>
        <w:tc>
          <w:tcPr>
            <w:tcW w:w="6069" w:type="dxa"/>
            <w:gridSpan w:val="7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7A75" w:rsidRPr="00C30CC8" w:rsidRDefault="00BD7A75" w:rsidP="00D33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C30CC8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Partes</w:t>
            </w:r>
          </w:p>
        </w:tc>
      </w:tr>
      <w:tr w:rsidR="00BD7A75" w:rsidRPr="00C30CC8" w:rsidTr="00BD7A75">
        <w:trPr>
          <w:trHeight w:val="279"/>
        </w:trPr>
        <w:tc>
          <w:tcPr>
            <w:tcW w:w="0" w:type="auto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D7A75" w:rsidRPr="00C30CC8" w:rsidRDefault="00BD7A75" w:rsidP="00D33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7A75" w:rsidRPr="00C30CC8" w:rsidRDefault="00BD7A75" w:rsidP="00D33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</w:p>
        </w:tc>
        <w:tc>
          <w:tcPr>
            <w:tcW w:w="6069" w:type="dxa"/>
            <w:gridSpan w:val="7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7A75" w:rsidRPr="00C30CC8" w:rsidRDefault="00BD7A75" w:rsidP="00D33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</w:p>
        </w:tc>
      </w:tr>
      <w:tr w:rsidR="00BD7A75" w:rsidRPr="00C30CC8" w:rsidTr="00BD7A75">
        <w:trPr>
          <w:trHeight w:val="279"/>
        </w:trPr>
        <w:tc>
          <w:tcPr>
            <w:tcW w:w="0" w:type="auto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D7A75" w:rsidRPr="00C30CC8" w:rsidRDefault="00BD7A75" w:rsidP="00D33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7A75" w:rsidRPr="00C30CC8" w:rsidRDefault="00BD7A75" w:rsidP="00D33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</w:p>
        </w:tc>
        <w:tc>
          <w:tcPr>
            <w:tcW w:w="6069" w:type="dxa"/>
            <w:gridSpan w:val="7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7A75" w:rsidRPr="00C30CC8" w:rsidRDefault="00BD7A75" w:rsidP="00D33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</w:p>
        </w:tc>
      </w:tr>
      <w:tr w:rsidR="00BD7A75" w:rsidRPr="00C30CC8" w:rsidTr="00BD7A75">
        <w:trPr>
          <w:trHeight w:val="279"/>
        </w:trPr>
        <w:tc>
          <w:tcPr>
            <w:tcW w:w="0" w:type="auto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D7A75" w:rsidRPr="00C30CC8" w:rsidRDefault="00BD7A75" w:rsidP="00D33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7A75" w:rsidRPr="00C30CC8" w:rsidRDefault="00BD7A75" w:rsidP="00D33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</w:p>
        </w:tc>
        <w:tc>
          <w:tcPr>
            <w:tcW w:w="6069" w:type="dxa"/>
            <w:gridSpan w:val="7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7A75" w:rsidRPr="00C30CC8" w:rsidRDefault="00BD7A75" w:rsidP="00D33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</w:p>
        </w:tc>
      </w:tr>
      <w:tr w:rsidR="00BD7A75" w:rsidRPr="00C30CC8" w:rsidTr="00BD7A75">
        <w:trPr>
          <w:trHeight w:val="279"/>
        </w:trPr>
        <w:tc>
          <w:tcPr>
            <w:tcW w:w="0" w:type="auto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D7A75" w:rsidRPr="00C30CC8" w:rsidRDefault="00BD7A75" w:rsidP="00D33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7A75" w:rsidRPr="00C30CC8" w:rsidRDefault="00BD7A75" w:rsidP="00D33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</w:p>
        </w:tc>
        <w:tc>
          <w:tcPr>
            <w:tcW w:w="6069" w:type="dxa"/>
            <w:gridSpan w:val="7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7A75" w:rsidRPr="00C30CC8" w:rsidRDefault="00BD7A75" w:rsidP="00D33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</w:p>
        </w:tc>
      </w:tr>
      <w:tr w:rsidR="00BD7A75" w:rsidRPr="00C30CC8" w:rsidTr="00BD7A75">
        <w:tc>
          <w:tcPr>
            <w:tcW w:w="1894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7A75" w:rsidRPr="00C30CC8" w:rsidRDefault="00BD7A75" w:rsidP="00D33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C30CC8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2.2 REPRESENTACIÓN GRÁFICA, INDICANDO SUS PARTES</w:t>
            </w:r>
          </w:p>
          <w:p w:rsidR="00BD7A75" w:rsidRPr="00C30CC8" w:rsidRDefault="00BD7A75" w:rsidP="00D33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</w:p>
          <w:p w:rsidR="00BD7A75" w:rsidRPr="00C30CC8" w:rsidRDefault="00BD7A75" w:rsidP="00D33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</w:p>
          <w:p w:rsidR="00BD7A75" w:rsidRPr="00C30CC8" w:rsidRDefault="00BD7A75" w:rsidP="00D33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</w:p>
        </w:tc>
        <w:tc>
          <w:tcPr>
            <w:tcW w:w="7160" w:type="dxa"/>
            <w:gridSpan w:val="9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7A75" w:rsidRPr="00C30CC8" w:rsidRDefault="00BD7A75" w:rsidP="00D33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</w:p>
        </w:tc>
      </w:tr>
      <w:tr w:rsidR="00BD7A75" w:rsidRPr="00C30CC8" w:rsidTr="00BD7A75">
        <w:trPr>
          <w:trHeight w:val="280"/>
        </w:trPr>
        <w:tc>
          <w:tcPr>
            <w:tcW w:w="9054" w:type="dxa"/>
            <w:gridSpan w:val="11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7A75" w:rsidRPr="00C30CC8" w:rsidRDefault="00BD7A75" w:rsidP="00D33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084F67">
              <w:rPr>
                <w:rFonts w:ascii="Arial" w:eastAsia="Times New Roman" w:hAnsi="Arial" w:cs="Arial"/>
                <w:b/>
                <w:bCs/>
                <w:sz w:val="18"/>
                <w:szCs w:val="18"/>
                <w:highlight w:val="lightGray"/>
                <w:lang w:eastAsia="es-MX"/>
              </w:rPr>
              <w:t>2.3 CARACTERÍSTICAS DE LOS MATERIALES</w:t>
            </w:r>
            <w:r w:rsidRPr="00C30CC8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.</w:t>
            </w:r>
          </w:p>
        </w:tc>
      </w:tr>
      <w:tr w:rsidR="00BD7A75" w:rsidRPr="00C30CC8" w:rsidTr="00BD7A75">
        <w:trPr>
          <w:trHeight w:val="280"/>
        </w:trPr>
        <w:tc>
          <w:tcPr>
            <w:tcW w:w="1894" w:type="dxa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D7A75" w:rsidRPr="00C30CC8" w:rsidRDefault="00BD7A75" w:rsidP="00D33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C30CC8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2.3.1 ORIGEN</w:t>
            </w:r>
          </w:p>
          <w:p w:rsidR="00BD7A75" w:rsidRPr="00C30CC8" w:rsidRDefault="00BD7A75" w:rsidP="00D33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</w:p>
          <w:p w:rsidR="00BD7A75" w:rsidRPr="00C30CC8" w:rsidRDefault="00BD7A75" w:rsidP="00D33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</w:p>
          <w:p w:rsidR="00BD7A75" w:rsidRPr="00C30CC8" w:rsidRDefault="00BD7A75" w:rsidP="00D33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7A75" w:rsidRPr="00C30CC8" w:rsidRDefault="00BD7A75" w:rsidP="00D33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C30CC8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Material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7A75" w:rsidRPr="00C30CC8" w:rsidRDefault="00BD7A75" w:rsidP="00D33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C30CC8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Inorgánico</w:t>
            </w:r>
          </w:p>
        </w:tc>
        <w:tc>
          <w:tcPr>
            <w:tcW w:w="9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7A75" w:rsidRPr="00C30CC8" w:rsidRDefault="00BD7A75" w:rsidP="00D33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C30CC8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Orgánico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7A75" w:rsidRPr="00C30CC8" w:rsidRDefault="00BD7A75" w:rsidP="00D33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C30CC8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Renovable</w:t>
            </w:r>
          </w:p>
        </w:tc>
        <w:tc>
          <w:tcPr>
            <w:tcW w:w="9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7A75" w:rsidRPr="00C30CC8" w:rsidRDefault="00BD7A75" w:rsidP="00D33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C30CC8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No renovable</w:t>
            </w:r>
          </w:p>
        </w:tc>
        <w:tc>
          <w:tcPr>
            <w:tcW w:w="8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7A75" w:rsidRPr="00C30CC8" w:rsidRDefault="00BD7A75" w:rsidP="00D33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C30CC8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Mineral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7A75" w:rsidRPr="00C30CC8" w:rsidRDefault="00BD7A75" w:rsidP="00D33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C30CC8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Vegetal</w:t>
            </w:r>
          </w:p>
        </w:tc>
        <w:tc>
          <w:tcPr>
            <w:tcW w:w="7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7A75" w:rsidRPr="00C30CC8" w:rsidRDefault="00BD7A75" w:rsidP="00D33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C30CC8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Animal</w:t>
            </w:r>
          </w:p>
        </w:tc>
      </w:tr>
      <w:tr w:rsidR="00BD7A75" w:rsidRPr="00C30CC8" w:rsidTr="00BD7A75">
        <w:trPr>
          <w:trHeight w:val="279"/>
        </w:trPr>
        <w:tc>
          <w:tcPr>
            <w:tcW w:w="0" w:type="auto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D7A75" w:rsidRPr="00C30CC8" w:rsidRDefault="00BD7A75" w:rsidP="00D33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7A75" w:rsidRPr="00C30CC8" w:rsidRDefault="00BD7A75" w:rsidP="00D33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7A75" w:rsidRPr="00C30CC8" w:rsidRDefault="00BD7A75" w:rsidP="00D33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7A75" w:rsidRPr="00C30CC8" w:rsidRDefault="00BD7A75" w:rsidP="00D33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7A75" w:rsidRPr="00C30CC8" w:rsidRDefault="00BD7A75" w:rsidP="00D33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7A75" w:rsidRPr="00C30CC8" w:rsidRDefault="00BD7A75" w:rsidP="00D33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7A75" w:rsidRPr="00C30CC8" w:rsidRDefault="00BD7A75" w:rsidP="00D33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7A75" w:rsidRPr="00C30CC8" w:rsidRDefault="00BD7A75" w:rsidP="00D33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7A75" w:rsidRPr="00C30CC8" w:rsidRDefault="00BD7A75" w:rsidP="00D33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</w:p>
        </w:tc>
      </w:tr>
      <w:tr w:rsidR="00BD7A75" w:rsidRPr="00C30CC8" w:rsidTr="00BD7A75">
        <w:trPr>
          <w:trHeight w:val="279"/>
        </w:trPr>
        <w:tc>
          <w:tcPr>
            <w:tcW w:w="0" w:type="auto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D7A75" w:rsidRPr="00C30CC8" w:rsidRDefault="00BD7A75" w:rsidP="00D33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7A75" w:rsidRPr="00C30CC8" w:rsidRDefault="00BD7A75" w:rsidP="00D33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7A75" w:rsidRPr="00C30CC8" w:rsidRDefault="00BD7A75" w:rsidP="00D33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7A75" w:rsidRPr="00C30CC8" w:rsidRDefault="00BD7A75" w:rsidP="00D33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7A75" w:rsidRPr="00C30CC8" w:rsidRDefault="00BD7A75" w:rsidP="00D33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7A75" w:rsidRPr="00C30CC8" w:rsidRDefault="00BD7A75" w:rsidP="00D33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7A75" w:rsidRPr="00C30CC8" w:rsidRDefault="00BD7A75" w:rsidP="00D33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7A75" w:rsidRPr="00C30CC8" w:rsidRDefault="00BD7A75" w:rsidP="00D33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7A75" w:rsidRPr="00C30CC8" w:rsidRDefault="00BD7A75" w:rsidP="00D33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</w:p>
        </w:tc>
      </w:tr>
      <w:tr w:rsidR="00BD7A75" w:rsidRPr="00C30CC8" w:rsidTr="00BD7A75">
        <w:trPr>
          <w:trHeight w:val="279"/>
        </w:trPr>
        <w:tc>
          <w:tcPr>
            <w:tcW w:w="0" w:type="auto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D7A75" w:rsidRPr="00C30CC8" w:rsidRDefault="00BD7A75" w:rsidP="00D33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7A75" w:rsidRPr="00C30CC8" w:rsidRDefault="00BD7A75" w:rsidP="00D33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7A75" w:rsidRPr="00C30CC8" w:rsidRDefault="00BD7A75" w:rsidP="00D33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7A75" w:rsidRPr="00C30CC8" w:rsidRDefault="00BD7A75" w:rsidP="00D33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7A75" w:rsidRPr="00C30CC8" w:rsidRDefault="00BD7A75" w:rsidP="00D33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7A75" w:rsidRPr="00C30CC8" w:rsidRDefault="00BD7A75" w:rsidP="00D33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7A75" w:rsidRPr="00C30CC8" w:rsidRDefault="00BD7A75" w:rsidP="00D33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7A75" w:rsidRPr="00C30CC8" w:rsidRDefault="00BD7A75" w:rsidP="00D33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7A75" w:rsidRPr="00C30CC8" w:rsidRDefault="00BD7A75" w:rsidP="00D33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</w:p>
        </w:tc>
      </w:tr>
      <w:tr w:rsidR="00BD7A75" w:rsidRPr="00C30CC8" w:rsidTr="00BD7A75">
        <w:tc>
          <w:tcPr>
            <w:tcW w:w="18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7A75" w:rsidRPr="00C30CC8" w:rsidRDefault="00BD7A75" w:rsidP="00D3306F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es-MX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7A75" w:rsidRPr="00C30CC8" w:rsidRDefault="00BD7A75" w:rsidP="00D3306F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es-MX"/>
              </w:rPr>
            </w:pP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7A75" w:rsidRPr="00C30CC8" w:rsidRDefault="00BD7A75" w:rsidP="00D3306F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es-MX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7A75" w:rsidRPr="00C30CC8" w:rsidRDefault="00BD7A75" w:rsidP="00D3306F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es-MX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7A75" w:rsidRPr="00C30CC8" w:rsidRDefault="00BD7A75" w:rsidP="00D3306F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es-MX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7A75" w:rsidRPr="00C30CC8" w:rsidRDefault="00BD7A75" w:rsidP="00D3306F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es-MX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7A75" w:rsidRPr="00C30CC8" w:rsidRDefault="00BD7A75" w:rsidP="00D3306F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es-MX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7A75" w:rsidRPr="00C30CC8" w:rsidRDefault="00BD7A75" w:rsidP="00D3306F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es-MX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7A75" w:rsidRPr="00C30CC8" w:rsidRDefault="00BD7A75" w:rsidP="00D3306F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es-MX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7A75" w:rsidRPr="00C30CC8" w:rsidRDefault="00BD7A75" w:rsidP="00D3306F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es-MX"/>
              </w:rPr>
            </w:pPr>
          </w:p>
        </w:tc>
      </w:tr>
    </w:tbl>
    <w:p w:rsidR="00BD7A75" w:rsidRDefault="00BD7A75" w:rsidP="00BD7A75">
      <w:pPr>
        <w:spacing w:after="0" w:line="240" w:lineRule="auto"/>
      </w:pP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 w:themeFill="background1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38"/>
        <w:gridCol w:w="2982"/>
        <w:gridCol w:w="4034"/>
      </w:tblGrid>
      <w:tr w:rsidR="00BD7A75" w:rsidRPr="00C30CC8" w:rsidTr="00BD7A75">
        <w:trPr>
          <w:trHeight w:val="227"/>
        </w:trPr>
        <w:tc>
          <w:tcPr>
            <w:tcW w:w="1101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7A75" w:rsidRPr="00C30CC8" w:rsidRDefault="00BD7A75" w:rsidP="00084F67">
            <w:pPr>
              <w:spacing w:line="227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084F67">
              <w:rPr>
                <w:rFonts w:ascii="Arial" w:eastAsia="Times New Roman" w:hAnsi="Arial" w:cs="Arial"/>
                <w:sz w:val="18"/>
                <w:szCs w:val="18"/>
                <w:highlight w:val="lightGray"/>
                <w:lang w:val="es-ES_tradnl" w:eastAsia="es-MX"/>
              </w:rPr>
              <w:lastRenderedPageBreak/>
              <w:t>2.3.2 Propiedades Generales</w:t>
            </w:r>
          </w:p>
        </w:tc>
      </w:tr>
      <w:tr w:rsidR="00BD7A75" w:rsidRPr="00C30CC8" w:rsidTr="00BD7A75">
        <w:tc>
          <w:tcPr>
            <w:tcW w:w="11016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7A75" w:rsidRPr="00C30CC8" w:rsidRDefault="00BD7A75" w:rsidP="00D3306F">
            <w:pPr>
              <w:spacing w:line="304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C30CC8"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 w:eastAsia="es-MX"/>
              </w:rPr>
              <w:t>Las propiedades que dependen de la cantidad total de materia del cuerpo se llaman propiedades generales; entre ellas están la forma, tamaño, peso, temperatura.</w:t>
            </w:r>
          </w:p>
        </w:tc>
        <w:bookmarkStart w:id="0" w:name="_GoBack"/>
        <w:bookmarkEnd w:id="0"/>
      </w:tr>
      <w:tr w:rsidR="00BD7A75" w:rsidRPr="00C30CC8" w:rsidTr="00BD7A75">
        <w:trPr>
          <w:trHeight w:val="520"/>
        </w:trPr>
        <w:tc>
          <w:tcPr>
            <w:tcW w:w="22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7A75" w:rsidRPr="00C30CC8" w:rsidRDefault="00BD7A75" w:rsidP="00D3306F">
            <w:pPr>
              <w:spacing w:line="304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C30CC8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Propiedad general.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7A75" w:rsidRPr="00C30CC8" w:rsidRDefault="00BD7A75" w:rsidP="00D3306F">
            <w:pPr>
              <w:spacing w:line="30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C30CC8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Definición</w:t>
            </w:r>
          </w:p>
        </w:tc>
        <w:tc>
          <w:tcPr>
            <w:tcW w:w="52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7A75" w:rsidRPr="00C30CC8" w:rsidRDefault="00BD7A75" w:rsidP="00D3306F">
            <w:pPr>
              <w:spacing w:line="30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C30CC8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Donde se manifiesta</w:t>
            </w:r>
          </w:p>
        </w:tc>
      </w:tr>
      <w:tr w:rsidR="00BD7A75" w:rsidRPr="00C30CC8" w:rsidTr="00BD7A75">
        <w:trPr>
          <w:trHeight w:val="520"/>
        </w:trPr>
        <w:tc>
          <w:tcPr>
            <w:tcW w:w="22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7A75" w:rsidRPr="00C30CC8" w:rsidRDefault="00BD7A75" w:rsidP="00D3306F">
            <w:pPr>
              <w:spacing w:line="304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C30CC8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Masa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7A75" w:rsidRPr="00C30CC8" w:rsidRDefault="00BD7A75" w:rsidP="00D3306F">
            <w:pPr>
              <w:spacing w:line="304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C30CC8"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 w:eastAsia="es-MX"/>
              </w:rPr>
              <w:t>Cantidad de materia contenida en un cuerpo. Se mide en (Kg.)</w:t>
            </w:r>
          </w:p>
        </w:tc>
        <w:tc>
          <w:tcPr>
            <w:tcW w:w="52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7A75" w:rsidRPr="00C30CC8" w:rsidRDefault="00BD7A75" w:rsidP="00D3306F">
            <w:pPr>
              <w:spacing w:line="304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</w:p>
        </w:tc>
      </w:tr>
      <w:tr w:rsidR="00BD7A75" w:rsidRPr="00C30CC8" w:rsidTr="00BD7A75">
        <w:trPr>
          <w:trHeight w:val="520"/>
        </w:trPr>
        <w:tc>
          <w:tcPr>
            <w:tcW w:w="22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7A75" w:rsidRPr="00C30CC8" w:rsidRDefault="00BD7A75" w:rsidP="00D3306F">
            <w:pPr>
              <w:spacing w:line="304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C30CC8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Volumen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7A75" w:rsidRPr="00C30CC8" w:rsidRDefault="00BD7A75" w:rsidP="00D3306F">
            <w:pPr>
              <w:spacing w:line="304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C30CC8"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 w:eastAsia="es-MX"/>
              </w:rPr>
              <w:t>Lugar o extensión que ocupa un cuerpo en el espacio. Se mide en (m</w:t>
            </w:r>
            <w:r w:rsidRPr="00C30CC8">
              <w:rPr>
                <w:rFonts w:ascii="Arial" w:eastAsia="Times New Roman" w:hAnsi="Arial" w:cs="Arial"/>
                <w:color w:val="000000"/>
                <w:sz w:val="18"/>
                <w:szCs w:val="18"/>
                <w:vertAlign w:val="superscript"/>
                <w:lang w:val="es-ES_tradnl" w:eastAsia="es-MX"/>
              </w:rPr>
              <w:t>3</w:t>
            </w:r>
            <w:r w:rsidRPr="00C30CC8"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 w:eastAsia="es-MX"/>
              </w:rPr>
              <w:t>). El volumen no sólo depende de la cantidad de materia, sino también de la temperatura</w:t>
            </w:r>
          </w:p>
        </w:tc>
        <w:tc>
          <w:tcPr>
            <w:tcW w:w="52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7A75" w:rsidRPr="00C30CC8" w:rsidRDefault="00BD7A75" w:rsidP="00D3306F">
            <w:pPr>
              <w:spacing w:line="304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</w:p>
        </w:tc>
      </w:tr>
      <w:tr w:rsidR="00BD7A75" w:rsidRPr="00C30CC8" w:rsidTr="00BD7A75">
        <w:trPr>
          <w:trHeight w:val="520"/>
        </w:trPr>
        <w:tc>
          <w:tcPr>
            <w:tcW w:w="22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7A75" w:rsidRPr="00C30CC8" w:rsidRDefault="00BD7A75" w:rsidP="00D3306F">
            <w:pPr>
              <w:spacing w:line="304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C30CC8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Peso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7A75" w:rsidRPr="00C30CC8" w:rsidRDefault="00BD7A75" w:rsidP="00D3306F">
            <w:pPr>
              <w:spacing w:line="304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C30CC8"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 w:eastAsia="es-MX"/>
              </w:rPr>
              <w:t>Fuerza de atracción gravitacional que la Tierra ejerce sobre todos los cuerpos. Es proporcional a la masa</w:t>
            </w:r>
          </w:p>
        </w:tc>
        <w:tc>
          <w:tcPr>
            <w:tcW w:w="52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7A75" w:rsidRPr="00C30CC8" w:rsidRDefault="00BD7A75" w:rsidP="00D3306F">
            <w:pPr>
              <w:spacing w:line="304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</w:p>
        </w:tc>
      </w:tr>
      <w:tr w:rsidR="00BD7A75" w:rsidRPr="00C30CC8" w:rsidTr="00BD7A75">
        <w:trPr>
          <w:trHeight w:val="520"/>
        </w:trPr>
        <w:tc>
          <w:tcPr>
            <w:tcW w:w="22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7A75" w:rsidRPr="00C30CC8" w:rsidRDefault="00BD7A75" w:rsidP="00D3306F">
            <w:pPr>
              <w:spacing w:line="304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C30CC8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Inercia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7A75" w:rsidRPr="00C30CC8" w:rsidRDefault="00BD7A75" w:rsidP="00D3306F">
            <w:pPr>
              <w:spacing w:line="304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C30CC8"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 w:eastAsia="es-MX"/>
              </w:rPr>
              <w:t>Cualidad que tienen los cuerpos de preservar el estado, de reposo o movimiento en línea recta en que se encuentran hasta que una fuerza externa actúe sobre ellos</w:t>
            </w:r>
          </w:p>
        </w:tc>
        <w:tc>
          <w:tcPr>
            <w:tcW w:w="52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7A75" w:rsidRPr="00C30CC8" w:rsidRDefault="00BD7A75" w:rsidP="00D3306F">
            <w:pPr>
              <w:spacing w:line="304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</w:p>
        </w:tc>
      </w:tr>
      <w:tr w:rsidR="00BD7A75" w:rsidRPr="00C30CC8" w:rsidTr="00BD7A75">
        <w:trPr>
          <w:trHeight w:val="520"/>
        </w:trPr>
        <w:tc>
          <w:tcPr>
            <w:tcW w:w="22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7A75" w:rsidRPr="00C30CC8" w:rsidRDefault="00BD7A75" w:rsidP="00D3306F">
            <w:pPr>
              <w:spacing w:line="304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C30CC8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Impenetrabilidad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7A75" w:rsidRPr="00C30CC8" w:rsidRDefault="00BD7A75" w:rsidP="00D3306F">
            <w:pPr>
              <w:spacing w:line="304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C30CC8"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 w:eastAsia="es-MX"/>
              </w:rPr>
              <w:t>Imposibilidad de que dos cuerpos ocupen el mismo espacio simultáneamente</w:t>
            </w:r>
          </w:p>
        </w:tc>
        <w:tc>
          <w:tcPr>
            <w:tcW w:w="52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7A75" w:rsidRPr="00C30CC8" w:rsidRDefault="00BD7A75" w:rsidP="00D3306F">
            <w:pPr>
              <w:spacing w:line="304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</w:p>
        </w:tc>
      </w:tr>
      <w:tr w:rsidR="00BD7A75" w:rsidRPr="00C30CC8" w:rsidTr="00BD7A75">
        <w:trPr>
          <w:trHeight w:val="520"/>
        </w:trPr>
        <w:tc>
          <w:tcPr>
            <w:tcW w:w="22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7A75" w:rsidRPr="00C30CC8" w:rsidRDefault="00BD7A75" w:rsidP="00D3306F">
            <w:pPr>
              <w:spacing w:line="304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C30CC8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Divisibilidad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7A75" w:rsidRPr="00C30CC8" w:rsidRDefault="00BD7A75" w:rsidP="00D3306F">
            <w:pPr>
              <w:spacing w:line="304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C30CC8"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 w:eastAsia="es-MX"/>
              </w:rPr>
              <w:t>Propiedad que tienen los cuerpos para fraccionarse en pedazos cada vez más pequeños</w:t>
            </w:r>
          </w:p>
        </w:tc>
        <w:tc>
          <w:tcPr>
            <w:tcW w:w="52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7A75" w:rsidRPr="00C30CC8" w:rsidRDefault="00BD7A75" w:rsidP="00D3306F">
            <w:pPr>
              <w:spacing w:line="304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</w:p>
        </w:tc>
      </w:tr>
      <w:tr w:rsidR="00BD7A75" w:rsidRPr="00C30CC8" w:rsidTr="00BD7A75">
        <w:trPr>
          <w:trHeight w:val="520"/>
        </w:trPr>
        <w:tc>
          <w:tcPr>
            <w:tcW w:w="22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7A75" w:rsidRPr="00C30CC8" w:rsidRDefault="00BD7A75" w:rsidP="00D3306F">
            <w:pPr>
              <w:spacing w:line="304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C30CC8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Porosidad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7A75" w:rsidRPr="00C30CC8" w:rsidRDefault="00BD7A75" w:rsidP="00D3306F">
            <w:pPr>
              <w:spacing w:line="304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C30CC8"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 w:eastAsia="es-MX"/>
              </w:rPr>
              <w:t>Característica de la materia que consiste en presentar poros o espacios vacíos</w:t>
            </w:r>
          </w:p>
        </w:tc>
        <w:tc>
          <w:tcPr>
            <w:tcW w:w="52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7A75" w:rsidRPr="00C30CC8" w:rsidRDefault="00BD7A75" w:rsidP="00D3306F">
            <w:pPr>
              <w:spacing w:line="304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</w:p>
        </w:tc>
      </w:tr>
    </w:tbl>
    <w:p w:rsidR="00BD7A75" w:rsidRDefault="00BD7A75" w:rsidP="00BD7A75">
      <w:pPr>
        <w:spacing w:after="0" w:line="240" w:lineRule="auto"/>
      </w:pPr>
    </w:p>
    <w:p w:rsidR="00BD7A75" w:rsidRDefault="00BD7A75" w:rsidP="00BD7A75">
      <w:pPr>
        <w:spacing w:after="0" w:line="240" w:lineRule="auto"/>
      </w:pPr>
    </w:p>
    <w:p w:rsidR="00BD7A75" w:rsidRDefault="00BD7A75" w:rsidP="00BD7A75">
      <w:pPr>
        <w:spacing w:after="0" w:line="240" w:lineRule="auto"/>
      </w:pPr>
    </w:p>
    <w:p w:rsidR="00BD7A75" w:rsidRDefault="00BD7A75" w:rsidP="00BD7A75">
      <w:pPr>
        <w:spacing w:after="0" w:line="240" w:lineRule="auto"/>
      </w:pPr>
    </w:p>
    <w:p w:rsidR="00BD7A75" w:rsidRDefault="00BD7A75" w:rsidP="00BD7A75">
      <w:pPr>
        <w:spacing w:after="0" w:line="240" w:lineRule="auto"/>
      </w:pPr>
    </w:p>
    <w:p w:rsidR="00BD7A75" w:rsidRDefault="00BD7A75" w:rsidP="00BD7A75">
      <w:pPr>
        <w:spacing w:after="0" w:line="240" w:lineRule="auto"/>
      </w:pPr>
    </w:p>
    <w:tbl>
      <w:tblPr>
        <w:tblW w:w="9139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47"/>
        <w:gridCol w:w="3154"/>
        <w:gridCol w:w="4438"/>
      </w:tblGrid>
      <w:tr w:rsidR="007F1C8F" w:rsidRPr="00C30CC8" w:rsidTr="007F1C8F">
        <w:tc>
          <w:tcPr>
            <w:tcW w:w="15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1C8F" w:rsidRPr="00C30CC8" w:rsidRDefault="007F1C8F" w:rsidP="00D3306F">
            <w:pPr>
              <w:spacing w:line="30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C30CC8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lastRenderedPageBreak/>
              <w:t>Propiedad Gral.</w:t>
            </w:r>
          </w:p>
        </w:tc>
        <w:tc>
          <w:tcPr>
            <w:tcW w:w="315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1C8F" w:rsidRPr="00C30CC8" w:rsidRDefault="007F1C8F" w:rsidP="00D3306F">
            <w:pPr>
              <w:spacing w:line="30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C30CC8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Definición</w:t>
            </w:r>
          </w:p>
        </w:tc>
        <w:tc>
          <w:tcPr>
            <w:tcW w:w="443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1C8F" w:rsidRPr="00C30CC8" w:rsidRDefault="007F1C8F" w:rsidP="00D3306F">
            <w:pPr>
              <w:spacing w:line="30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C30CC8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Donde se manifiesta</w:t>
            </w:r>
          </w:p>
        </w:tc>
      </w:tr>
      <w:tr w:rsidR="007F1C8F" w:rsidRPr="00C30CC8" w:rsidTr="007F1C8F">
        <w:tc>
          <w:tcPr>
            <w:tcW w:w="15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1C8F" w:rsidRPr="00C30CC8" w:rsidRDefault="007F1C8F" w:rsidP="00D3306F">
            <w:pPr>
              <w:spacing w:line="304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C30CC8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Masa</w:t>
            </w:r>
          </w:p>
        </w:tc>
        <w:tc>
          <w:tcPr>
            <w:tcW w:w="31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1C8F" w:rsidRPr="00C30CC8" w:rsidRDefault="007F1C8F" w:rsidP="00D3306F">
            <w:pPr>
              <w:spacing w:line="304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C30CC8"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 w:eastAsia="es-MX"/>
              </w:rPr>
              <w:t>Cantidad de materia contenida en un cuerpo. Se mide en (Kg.)</w:t>
            </w:r>
          </w:p>
        </w:tc>
        <w:tc>
          <w:tcPr>
            <w:tcW w:w="44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1C8F" w:rsidRPr="00C30CC8" w:rsidRDefault="007F1C8F" w:rsidP="00D3306F">
            <w:pPr>
              <w:spacing w:line="304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</w:p>
        </w:tc>
      </w:tr>
      <w:tr w:rsidR="007F1C8F" w:rsidRPr="00C30CC8" w:rsidTr="007F1C8F">
        <w:tc>
          <w:tcPr>
            <w:tcW w:w="15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1C8F" w:rsidRPr="00C30CC8" w:rsidRDefault="007F1C8F" w:rsidP="00D3306F">
            <w:pPr>
              <w:spacing w:line="304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C30CC8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Volumen</w:t>
            </w:r>
          </w:p>
        </w:tc>
        <w:tc>
          <w:tcPr>
            <w:tcW w:w="31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1C8F" w:rsidRPr="00C30CC8" w:rsidRDefault="007F1C8F" w:rsidP="00D3306F">
            <w:pPr>
              <w:spacing w:line="304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C30CC8"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 w:eastAsia="es-MX"/>
              </w:rPr>
              <w:t>Lugar o extensión que ocupa un cuerpo en el espacio. Se mide en (m</w:t>
            </w:r>
            <w:r w:rsidRPr="00C30CC8">
              <w:rPr>
                <w:rFonts w:ascii="Arial" w:eastAsia="Times New Roman" w:hAnsi="Arial" w:cs="Arial"/>
                <w:color w:val="000000"/>
                <w:sz w:val="18"/>
                <w:szCs w:val="18"/>
                <w:vertAlign w:val="superscript"/>
                <w:lang w:val="es-ES_tradnl" w:eastAsia="es-MX"/>
              </w:rPr>
              <w:t>3</w:t>
            </w:r>
            <w:r w:rsidRPr="00C30CC8"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 w:eastAsia="es-MX"/>
              </w:rPr>
              <w:t>). El volumen no sólo depende de la cantidad de materia, sino también de la temperatura</w:t>
            </w:r>
          </w:p>
        </w:tc>
        <w:tc>
          <w:tcPr>
            <w:tcW w:w="44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1C8F" w:rsidRPr="00C30CC8" w:rsidRDefault="007F1C8F" w:rsidP="00D3306F">
            <w:pPr>
              <w:spacing w:line="304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</w:p>
        </w:tc>
      </w:tr>
      <w:tr w:rsidR="007F1C8F" w:rsidRPr="00C30CC8" w:rsidTr="007F1C8F">
        <w:tc>
          <w:tcPr>
            <w:tcW w:w="15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1C8F" w:rsidRPr="00C30CC8" w:rsidRDefault="007F1C8F" w:rsidP="00D3306F">
            <w:pPr>
              <w:spacing w:line="304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C30CC8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Peso</w:t>
            </w:r>
          </w:p>
        </w:tc>
        <w:tc>
          <w:tcPr>
            <w:tcW w:w="31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1C8F" w:rsidRPr="00C30CC8" w:rsidRDefault="007F1C8F" w:rsidP="00D3306F">
            <w:pPr>
              <w:spacing w:line="304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C30CC8"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 w:eastAsia="es-MX"/>
              </w:rPr>
              <w:t>Fuerza de atracción gravitacional que la Tierra ejerce sobre todos los cuerpos. Es proporcional a la masa</w:t>
            </w:r>
          </w:p>
        </w:tc>
        <w:tc>
          <w:tcPr>
            <w:tcW w:w="44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1C8F" w:rsidRPr="00C30CC8" w:rsidRDefault="007F1C8F" w:rsidP="00D3306F">
            <w:pPr>
              <w:spacing w:line="304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</w:p>
        </w:tc>
      </w:tr>
      <w:tr w:rsidR="007F1C8F" w:rsidRPr="00C30CC8" w:rsidTr="007F1C8F">
        <w:tc>
          <w:tcPr>
            <w:tcW w:w="15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1C8F" w:rsidRPr="00C30CC8" w:rsidRDefault="007F1C8F" w:rsidP="00D3306F">
            <w:pPr>
              <w:spacing w:line="304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C30CC8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Inercia</w:t>
            </w:r>
          </w:p>
        </w:tc>
        <w:tc>
          <w:tcPr>
            <w:tcW w:w="31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1C8F" w:rsidRPr="00C30CC8" w:rsidRDefault="007F1C8F" w:rsidP="00D3306F">
            <w:pPr>
              <w:spacing w:line="304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C30CC8"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 w:eastAsia="es-MX"/>
              </w:rPr>
              <w:t>Cualidad que tienen los cuerpos de preservar el estado, de reposo o movimiento en línea recta en que se encuentran hasta que una fuerza externa actúe sobre ellos</w:t>
            </w:r>
          </w:p>
        </w:tc>
        <w:tc>
          <w:tcPr>
            <w:tcW w:w="44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1C8F" w:rsidRPr="00C30CC8" w:rsidRDefault="007F1C8F" w:rsidP="00D3306F">
            <w:pPr>
              <w:spacing w:line="304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</w:p>
        </w:tc>
      </w:tr>
      <w:tr w:rsidR="007F1C8F" w:rsidRPr="00C30CC8" w:rsidTr="007F1C8F">
        <w:tc>
          <w:tcPr>
            <w:tcW w:w="15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1C8F" w:rsidRPr="00C30CC8" w:rsidRDefault="007F1C8F" w:rsidP="00D3306F">
            <w:pPr>
              <w:spacing w:line="304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C30CC8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Impenetrabilidad</w:t>
            </w:r>
          </w:p>
        </w:tc>
        <w:tc>
          <w:tcPr>
            <w:tcW w:w="31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1C8F" w:rsidRPr="00C30CC8" w:rsidRDefault="007F1C8F" w:rsidP="00D3306F">
            <w:pPr>
              <w:spacing w:line="304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C30CC8"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 w:eastAsia="es-MX"/>
              </w:rPr>
              <w:t>Imposibilidad de que dos cuerpos ocupen el mismo espacio simultáneamente</w:t>
            </w:r>
          </w:p>
        </w:tc>
        <w:tc>
          <w:tcPr>
            <w:tcW w:w="44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1C8F" w:rsidRPr="00C30CC8" w:rsidRDefault="007F1C8F" w:rsidP="00D3306F">
            <w:pPr>
              <w:spacing w:line="304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</w:p>
        </w:tc>
      </w:tr>
      <w:tr w:rsidR="007F1C8F" w:rsidRPr="00C30CC8" w:rsidTr="007F1C8F">
        <w:tc>
          <w:tcPr>
            <w:tcW w:w="15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1C8F" w:rsidRPr="00C30CC8" w:rsidRDefault="007F1C8F" w:rsidP="00D3306F">
            <w:pPr>
              <w:spacing w:line="304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C30CC8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Divisibilidad</w:t>
            </w:r>
          </w:p>
        </w:tc>
        <w:tc>
          <w:tcPr>
            <w:tcW w:w="31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1C8F" w:rsidRPr="00C30CC8" w:rsidRDefault="007F1C8F" w:rsidP="00D3306F">
            <w:pPr>
              <w:spacing w:line="304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C30CC8"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 w:eastAsia="es-MX"/>
              </w:rPr>
              <w:t>Propiedad que tienen los cuerpos para fraccionarse en pedazos cada vez más pequeños</w:t>
            </w:r>
          </w:p>
        </w:tc>
        <w:tc>
          <w:tcPr>
            <w:tcW w:w="44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1C8F" w:rsidRPr="00C30CC8" w:rsidRDefault="007F1C8F" w:rsidP="00D3306F">
            <w:pPr>
              <w:spacing w:line="304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</w:p>
        </w:tc>
      </w:tr>
      <w:tr w:rsidR="007F1C8F" w:rsidRPr="00C30CC8" w:rsidTr="007F1C8F">
        <w:tc>
          <w:tcPr>
            <w:tcW w:w="15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1C8F" w:rsidRPr="00C30CC8" w:rsidRDefault="007F1C8F" w:rsidP="00D3306F">
            <w:pPr>
              <w:spacing w:line="304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C30CC8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Porosidad</w:t>
            </w:r>
          </w:p>
        </w:tc>
        <w:tc>
          <w:tcPr>
            <w:tcW w:w="31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1C8F" w:rsidRPr="00C30CC8" w:rsidRDefault="007F1C8F" w:rsidP="00D3306F">
            <w:pPr>
              <w:spacing w:line="304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C30CC8"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 w:eastAsia="es-MX"/>
              </w:rPr>
              <w:t>Característica de la materia que consiste en presentar poros o espacios vacíos</w:t>
            </w:r>
          </w:p>
        </w:tc>
        <w:tc>
          <w:tcPr>
            <w:tcW w:w="44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1C8F" w:rsidRPr="00C30CC8" w:rsidRDefault="007F1C8F" w:rsidP="00D3306F">
            <w:pPr>
              <w:spacing w:line="304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</w:p>
        </w:tc>
      </w:tr>
    </w:tbl>
    <w:p w:rsidR="00BD7A75" w:rsidRDefault="00BD7A75" w:rsidP="00BD7A75">
      <w:pPr>
        <w:spacing w:after="0" w:line="240" w:lineRule="auto"/>
      </w:pPr>
    </w:p>
    <w:p w:rsidR="007F1C8F" w:rsidRDefault="007F1C8F">
      <w:r>
        <w:br w:type="page"/>
      </w:r>
    </w:p>
    <w:p w:rsidR="007F1C8F" w:rsidRPr="00084F67" w:rsidRDefault="007F1C8F" w:rsidP="007F1C8F">
      <w:pPr>
        <w:spacing w:after="0" w:line="240" w:lineRule="auto"/>
        <w:jc w:val="center"/>
        <w:rPr>
          <w:b/>
        </w:rPr>
      </w:pPr>
      <w:r w:rsidRPr="00084F67">
        <w:rPr>
          <w:b/>
        </w:rPr>
        <w:lastRenderedPageBreak/>
        <w:t>2.3.3  PROCESO DE FABRICACION.</w:t>
      </w:r>
    </w:p>
    <w:p w:rsidR="00BD7A75" w:rsidRDefault="007F1C8F" w:rsidP="007F1C8F">
      <w:pPr>
        <w:spacing w:after="0" w:line="240" w:lineRule="auto"/>
        <w:jc w:val="center"/>
      </w:pPr>
      <w:r>
        <w:t>Sistemas y Técnicas de Fabricación</w:t>
      </w:r>
    </w:p>
    <w:p w:rsidR="00FA012F" w:rsidRDefault="00FA012F" w:rsidP="007F1C8F">
      <w:pPr>
        <w:spacing w:after="0" w:line="240" w:lineRule="auto"/>
        <w:jc w:val="center"/>
      </w:pPr>
    </w:p>
    <w:tbl>
      <w:tblPr>
        <w:tblW w:w="889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63"/>
        <w:gridCol w:w="2187"/>
        <w:gridCol w:w="4847"/>
      </w:tblGrid>
      <w:tr w:rsidR="007F1C8F" w:rsidRPr="00C30CC8" w:rsidTr="00FA012F">
        <w:tc>
          <w:tcPr>
            <w:tcW w:w="18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1C8F" w:rsidRPr="00C30CC8" w:rsidRDefault="007F1C8F" w:rsidP="00D3306F">
            <w:pPr>
              <w:spacing w:after="0" w:line="30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C30CC8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Sistema</w:t>
            </w:r>
          </w:p>
        </w:tc>
        <w:tc>
          <w:tcPr>
            <w:tcW w:w="218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1C8F" w:rsidRPr="00C30CC8" w:rsidRDefault="007F1C8F" w:rsidP="00D3306F">
            <w:pPr>
              <w:spacing w:line="30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C30CC8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Técnica</w:t>
            </w:r>
          </w:p>
        </w:tc>
        <w:tc>
          <w:tcPr>
            <w:tcW w:w="484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1C8F" w:rsidRPr="00C30CC8" w:rsidRDefault="007F1C8F" w:rsidP="00D3306F">
            <w:pPr>
              <w:spacing w:line="30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C30CC8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Donde se manifiesta</w:t>
            </w:r>
          </w:p>
        </w:tc>
      </w:tr>
      <w:tr w:rsidR="007F1C8F" w:rsidRPr="00C30CC8" w:rsidTr="00FA012F">
        <w:trPr>
          <w:trHeight w:val="195"/>
        </w:trPr>
        <w:tc>
          <w:tcPr>
            <w:tcW w:w="1863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F1C8F" w:rsidRPr="00C30CC8" w:rsidRDefault="007F1C8F" w:rsidP="00D3306F">
            <w:pPr>
              <w:spacing w:line="19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C30CC8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Unión</w:t>
            </w:r>
          </w:p>
        </w:tc>
        <w:tc>
          <w:tcPr>
            <w:tcW w:w="21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1C8F" w:rsidRPr="00C30CC8" w:rsidRDefault="007F1C8F" w:rsidP="00D3306F">
            <w:pPr>
              <w:spacing w:line="304" w:lineRule="atLeast"/>
              <w:rPr>
                <w:rFonts w:ascii="Times New Roman" w:eastAsia="Times New Roman" w:hAnsi="Times New Roman" w:cs="Times New Roman"/>
                <w:sz w:val="20"/>
                <w:szCs w:val="24"/>
                <w:lang w:eastAsia="es-MX"/>
              </w:rPr>
            </w:pPr>
          </w:p>
        </w:tc>
        <w:tc>
          <w:tcPr>
            <w:tcW w:w="4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1C8F" w:rsidRPr="00C30CC8" w:rsidRDefault="007F1C8F" w:rsidP="00D3306F">
            <w:pPr>
              <w:spacing w:line="304" w:lineRule="atLeast"/>
              <w:rPr>
                <w:rFonts w:ascii="Times New Roman" w:eastAsia="Times New Roman" w:hAnsi="Times New Roman" w:cs="Times New Roman"/>
                <w:sz w:val="20"/>
                <w:szCs w:val="24"/>
                <w:lang w:eastAsia="es-MX"/>
              </w:rPr>
            </w:pPr>
          </w:p>
        </w:tc>
      </w:tr>
      <w:tr w:rsidR="007F1C8F" w:rsidRPr="00C30CC8" w:rsidTr="00FA012F">
        <w:trPr>
          <w:trHeight w:val="19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F1C8F" w:rsidRPr="00C30CC8" w:rsidRDefault="007F1C8F" w:rsidP="00D33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</w:p>
        </w:tc>
        <w:tc>
          <w:tcPr>
            <w:tcW w:w="21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1C8F" w:rsidRPr="00C30CC8" w:rsidRDefault="007F1C8F" w:rsidP="00D3306F">
            <w:pPr>
              <w:spacing w:line="304" w:lineRule="atLeast"/>
              <w:rPr>
                <w:rFonts w:ascii="Times New Roman" w:eastAsia="Times New Roman" w:hAnsi="Times New Roman" w:cs="Times New Roman"/>
                <w:sz w:val="20"/>
                <w:szCs w:val="24"/>
                <w:lang w:eastAsia="es-MX"/>
              </w:rPr>
            </w:pPr>
          </w:p>
        </w:tc>
        <w:tc>
          <w:tcPr>
            <w:tcW w:w="4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1C8F" w:rsidRPr="00C30CC8" w:rsidRDefault="007F1C8F" w:rsidP="00D3306F">
            <w:pPr>
              <w:spacing w:line="304" w:lineRule="atLeast"/>
              <w:rPr>
                <w:rFonts w:ascii="Times New Roman" w:eastAsia="Times New Roman" w:hAnsi="Times New Roman" w:cs="Times New Roman"/>
                <w:sz w:val="20"/>
                <w:szCs w:val="24"/>
                <w:lang w:eastAsia="es-MX"/>
              </w:rPr>
            </w:pPr>
          </w:p>
        </w:tc>
      </w:tr>
      <w:tr w:rsidR="007F1C8F" w:rsidRPr="00C30CC8" w:rsidTr="00FA012F">
        <w:trPr>
          <w:trHeight w:val="19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F1C8F" w:rsidRPr="00C30CC8" w:rsidRDefault="007F1C8F" w:rsidP="00D33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</w:p>
        </w:tc>
        <w:tc>
          <w:tcPr>
            <w:tcW w:w="21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1C8F" w:rsidRPr="00C30CC8" w:rsidRDefault="007F1C8F" w:rsidP="00D3306F">
            <w:pPr>
              <w:spacing w:line="304" w:lineRule="atLeast"/>
              <w:rPr>
                <w:rFonts w:ascii="Times New Roman" w:eastAsia="Times New Roman" w:hAnsi="Times New Roman" w:cs="Times New Roman"/>
                <w:sz w:val="20"/>
                <w:szCs w:val="24"/>
                <w:lang w:eastAsia="es-MX"/>
              </w:rPr>
            </w:pPr>
          </w:p>
        </w:tc>
        <w:tc>
          <w:tcPr>
            <w:tcW w:w="4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1C8F" w:rsidRPr="00C30CC8" w:rsidRDefault="007F1C8F" w:rsidP="00D3306F">
            <w:pPr>
              <w:spacing w:line="304" w:lineRule="atLeast"/>
              <w:rPr>
                <w:rFonts w:ascii="Times New Roman" w:eastAsia="Times New Roman" w:hAnsi="Times New Roman" w:cs="Times New Roman"/>
                <w:sz w:val="20"/>
                <w:szCs w:val="24"/>
                <w:lang w:eastAsia="es-MX"/>
              </w:rPr>
            </w:pPr>
          </w:p>
        </w:tc>
      </w:tr>
      <w:tr w:rsidR="007F1C8F" w:rsidRPr="00C30CC8" w:rsidTr="00FA012F">
        <w:trPr>
          <w:trHeight w:val="195"/>
        </w:trPr>
        <w:tc>
          <w:tcPr>
            <w:tcW w:w="1863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F1C8F" w:rsidRPr="00C30CC8" w:rsidRDefault="007F1C8F" w:rsidP="00D3306F">
            <w:pPr>
              <w:spacing w:line="19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C30CC8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Recubrimiento</w:t>
            </w:r>
          </w:p>
        </w:tc>
        <w:tc>
          <w:tcPr>
            <w:tcW w:w="21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1C8F" w:rsidRPr="00C30CC8" w:rsidRDefault="007F1C8F" w:rsidP="00D3306F">
            <w:pPr>
              <w:spacing w:line="304" w:lineRule="atLeast"/>
              <w:rPr>
                <w:rFonts w:ascii="Times New Roman" w:eastAsia="Times New Roman" w:hAnsi="Times New Roman" w:cs="Times New Roman"/>
                <w:sz w:val="20"/>
                <w:szCs w:val="24"/>
                <w:lang w:eastAsia="es-MX"/>
              </w:rPr>
            </w:pPr>
          </w:p>
        </w:tc>
        <w:tc>
          <w:tcPr>
            <w:tcW w:w="4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1C8F" w:rsidRPr="00C30CC8" w:rsidRDefault="007F1C8F" w:rsidP="00D3306F">
            <w:pPr>
              <w:spacing w:line="304" w:lineRule="atLeast"/>
              <w:rPr>
                <w:rFonts w:ascii="Times New Roman" w:eastAsia="Times New Roman" w:hAnsi="Times New Roman" w:cs="Times New Roman"/>
                <w:sz w:val="20"/>
                <w:szCs w:val="24"/>
                <w:lang w:eastAsia="es-MX"/>
              </w:rPr>
            </w:pPr>
          </w:p>
        </w:tc>
      </w:tr>
      <w:tr w:rsidR="007F1C8F" w:rsidRPr="00C30CC8" w:rsidTr="00FA012F">
        <w:trPr>
          <w:trHeight w:val="19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F1C8F" w:rsidRPr="00C30CC8" w:rsidRDefault="007F1C8F" w:rsidP="00D33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</w:p>
        </w:tc>
        <w:tc>
          <w:tcPr>
            <w:tcW w:w="21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1C8F" w:rsidRPr="00C30CC8" w:rsidRDefault="007F1C8F" w:rsidP="00D3306F">
            <w:pPr>
              <w:spacing w:line="304" w:lineRule="atLeast"/>
              <w:rPr>
                <w:rFonts w:ascii="Times New Roman" w:eastAsia="Times New Roman" w:hAnsi="Times New Roman" w:cs="Times New Roman"/>
                <w:sz w:val="20"/>
                <w:szCs w:val="24"/>
                <w:lang w:eastAsia="es-MX"/>
              </w:rPr>
            </w:pPr>
          </w:p>
        </w:tc>
        <w:tc>
          <w:tcPr>
            <w:tcW w:w="4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1C8F" w:rsidRPr="00C30CC8" w:rsidRDefault="007F1C8F" w:rsidP="00D3306F">
            <w:pPr>
              <w:spacing w:line="304" w:lineRule="atLeast"/>
              <w:rPr>
                <w:rFonts w:ascii="Times New Roman" w:eastAsia="Times New Roman" w:hAnsi="Times New Roman" w:cs="Times New Roman"/>
                <w:sz w:val="20"/>
                <w:szCs w:val="24"/>
                <w:lang w:eastAsia="es-MX"/>
              </w:rPr>
            </w:pPr>
          </w:p>
        </w:tc>
      </w:tr>
      <w:tr w:rsidR="007F1C8F" w:rsidRPr="00C30CC8" w:rsidTr="00FA012F">
        <w:trPr>
          <w:trHeight w:val="19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F1C8F" w:rsidRPr="00C30CC8" w:rsidRDefault="007F1C8F" w:rsidP="00D33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</w:p>
        </w:tc>
        <w:tc>
          <w:tcPr>
            <w:tcW w:w="21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1C8F" w:rsidRPr="00C30CC8" w:rsidRDefault="007F1C8F" w:rsidP="00D3306F">
            <w:pPr>
              <w:spacing w:line="304" w:lineRule="atLeast"/>
              <w:rPr>
                <w:rFonts w:ascii="Times New Roman" w:eastAsia="Times New Roman" w:hAnsi="Times New Roman" w:cs="Times New Roman"/>
                <w:sz w:val="20"/>
                <w:szCs w:val="24"/>
                <w:lang w:eastAsia="es-MX"/>
              </w:rPr>
            </w:pPr>
          </w:p>
        </w:tc>
        <w:tc>
          <w:tcPr>
            <w:tcW w:w="4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1C8F" w:rsidRPr="00C30CC8" w:rsidRDefault="007F1C8F" w:rsidP="00D3306F">
            <w:pPr>
              <w:spacing w:line="304" w:lineRule="atLeast"/>
              <w:rPr>
                <w:rFonts w:ascii="Times New Roman" w:eastAsia="Times New Roman" w:hAnsi="Times New Roman" w:cs="Times New Roman"/>
                <w:sz w:val="20"/>
                <w:szCs w:val="24"/>
                <w:lang w:eastAsia="es-MX"/>
              </w:rPr>
            </w:pPr>
          </w:p>
        </w:tc>
      </w:tr>
      <w:tr w:rsidR="007F1C8F" w:rsidRPr="00C30CC8" w:rsidTr="00FA012F">
        <w:trPr>
          <w:trHeight w:val="195"/>
        </w:trPr>
        <w:tc>
          <w:tcPr>
            <w:tcW w:w="1863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F1C8F" w:rsidRPr="00C30CC8" w:rsidRDefault="007F1C8F" w:rsidP="00D3306F">
            <w:pPr>
              <w:spacing w:line="19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C30CC8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Conformación</w:t>
            </w:r>
          </w:p>
        </w:tc>
        <w:tc>
          <w:tcPr>
            <w:tcW w:w="21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1C8F" w:rsidRPr="00C30CC8" w:rsidRDefault="007F1C8F" w:rsidP="00D3306F">
            <w:pPr>
              <w:spacing w:line="304" w:lineRule="atLeast"/>
              <w:rPr>
                <w:rFonts w:ascii="Times New Roman" w:eastAsia="Times New Roman" w:hAnsi="Times New Roman" w:cs="Times New Roman"/>
                <w:sz w:val="20"/>
                <w:szCs w:val="24"/>
                <w:lang w:eastAsia="es-MX"/>
              </w:rPr>
            </w:pPr>
          </w:p>
        </w:tc>
        <w:tc>
          <w:tcPr>
            <w:tcW w:w="4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1C8F" w:rsidRPr="00C30CC8" w:rsidRDefault="007F1C8F" w:rsidP="00D3306F">
            <w:pPr>
              <w:spacing w:line="304" w:lineRule="atLeast"/>
              <w:rPr>
                <w:rFonts w:ascii="Times New Roman" w:eastAsia="Times New Roman" w:hAnsi="Times New Roman" w:cs="Times New Roman"/>
                <w:sz w:val="20"/>
                <w:szCs w:val="24"/>
                <w:lang w:eastAsia="es-MX"/>
              </w:rPr>
            </w:pPr>
          </w:p>
        </w:tc>
      </w:tr>
      <w:tr w:rsidR="007F1C8F" w:rsidRPr="00C30CC8" w:rsidTr="00FA012F">
        <w:trPr>
          <w:trHeight w:val="19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F1C8F" w:rsidRPr="00C30CC8" w:rsidRDefault="007F1C8F" w:rsidP="00D33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</w:p>
        </w:tc>
        <w:tc>
          <w:tcPr>
            <w:tcW w:w="21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1C8F" w:rsidRPr="00C30CC8" w:rsidRDefault="007F1C8F" w:rsidP="00D3306F">
            <w:pPr>
              <w:spacing w:line="304" w:lineRule="atLeast"/>
              <w:rPr>
                <w:rFonts w:ascii="Times New Roman" w:eastAsia="Times New Roman" w:hAnsi="Times New Roman" w:cs="Times New Roman"/>
                <w:sz w:val="20"/>
                <w:szCs w:val="24"/>
                <w:lang w:eastAsia="es-MX"/>
              </w:rPr>
            </w:pPr>
          </w:p>
        </w:tc>
        <w:tc>
          <w:tcPr>
            <w:tcW w:w="4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1C8F" w:rsidRPr="00C30CC8" w:rsidRDefault="007F1C8F" w:rsidP="00D3306F">
            <w:pPr>
              <w:spacing w:line="304" w:lineRule="atLeast"/>
              <w:rPr>
                <w:rFonts w:ascii="Times New Roman" w:eastAsia="Times New Roman" w:hAnsi="Times New Roman" w:cs="Times New Roman"/>
                <w:sz w:val="20"/>
                <w:szCs w:val="24"/>
                <w:lang w:eastAsia="es-MX"/>
              </w:rPr>
            </w:pPr>
          </w:p>
        </w:tc>
      </w:tr>
      <w:tr w:rsidR="007F1C8F" w:rsidRPr="00C30CC8" w:rsidTr="00FA012F">
        <w:trPr>
          <w:trHeight w:val="19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F1C8F" w:rsidRPr="00C30CC8" w:rsidRDefault="007F1C8F" w:rsidP="00D33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</w:p>
        </w:tc>
        <w:tc>
          <w:tcPr>
            <w:tcW w:w="21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1C8F" w:rsidRPr="00C30CC8" w:rsidRDefault="007F1C8F" w:rsidP="00D3306F">
            <w:pPr>
              <w:spacing w:line="304" w:lineRule="atLeast"/>
              <w:rPr>
                <w:rFonts w:ascii="Times New Roman" w:eastAsia="Times New Roman" w:hAnsi="Times New Roman" w:cs="Times New Roman"/>
                <w:sz w:val="20"/>
                <w:szCs w:val="24"/>
                <w:lang w:eastAsia="es-MX"/>
              </w:rPr>
            </w:pPr>
          </w:p>
        </w:tc>
        <w:tc>
          <w:tcPr>
            <w:tcW w:w="4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1C8F" w:rsidRPr="00C30CC8" w:rsidRDefault="007F1C8F" w:rsidP="00D3306F">
            <w:pPr>
              <w:spacing w:line="304" w:lineRule="atLeast"/>
              <w:rPr>
                <w:rFonts w:ascii="Times New Roman" w:eastAsia="Times New Roman" w:hAnsi="Times New Roman" w:cs="Times New Roman"/>
                <w:sz w:val="20"/>
                <w:szCs w:val="24"/>
                <w:lang w:eastAsia="es-MX"/>
              </w:rPr>
            </w:pPr>
          </w:p>
        </w:tc>
      </w:tr>
      <w:tr w:rsidR="007F1C8F" w:rsidRPr="00C30CC8" w:rsidTr="00FA012F">
        <w:trPr>
          <w:trHeight w:val="195"/>
        </w:trPr>
        <w:tc>
          <w:tcPr>
            <w:tcW w:w="1863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F1C8F" w:rsidRPr="00C30CC8" w:rsidRDefault="007F1C8F" w:rsidP="00D3306F">
            <w:pPr>
              <w:spacing w:line="19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C30CC8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Separación</w:t>
            </w:r>
          </w:p>
        </w:tc>
        <w:tc>
          <w:tcPr>
            <w:tcW w:w="21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1C8F" w:rsidRPr="00C30CC8" w:rsidRDefault="007F1C8F" w:rsidP="00D3306F">
            <w:pPr>
              <w:spacing w:line="304" w:lineRule="atLeast"/>
              <w:rPr>
                <w:rFonts w:ascii="Times New Roman" w:eastAsia="Times New Roman" w:hAnsi="Times New Roman" w:cs="Times New Roman"/>
                <w:sz w:val="20"/>
                <w:szCs w:val="24"/>
                <w:lang w:eastAsia="es-MX"/>
              </w:rPr>
            </w:pPr>
          </w:p>
        </w:tc>
        <w:tc>
          <w:tcPr>
            <w:tcW w:w="4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1C8F" w:rsidRPr="00C30CC8" w:rsidRDefault="007F1C8F" w:rsidP="00D3306F">
            <w:pPr>
              <w:spacing w:line="304" w:lineRule="atLeast"/>
              <w:rPr>
                <w:rFonts w:ascii="Times New Roman" w:eastAsia="Times New Roman" w:hAnsi="Times New Roman" w:cs="Times New Roman"/>
                <w:sz w:val="20"/>
                <w:szCs w:val="24"/>
                <w:lang w:eastAsia="es-MX"/>
              </w:rPr>
            </w:pPr>
          </w:p>
        </w:tc>
      </w:tr>
      <w:tr w:rsidR="007F1C8F" w:rsidRPr="00C30CC8" w:rsidTr="00FA012F">
        <w:trPr>
          <w:trHeight w:val="19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F1C8F" w:rsidRPr="00C30CC8" w:rsidRDefault="007F1C8F" w:rsidP="00D33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</w:p>
        </w:tc>
        <w:tc>
          <w:tcPr>
            <w:tcW w:w="21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1C8F" w:rsidRPr="00C30CC8" w:rsidRDefault="007F1C8F" w:rsidP="00D3306F">
            <w:pPr>
              <w:spacing w:line="304" w:lineRule="atLeast"/>
              <w:rPr>
                <w:rFonts w:ascii="Times New Roman" w:eastAsia="Times New Roman" w:hAnsi="Times New Roman" w:cs="Times New Roman"/>
                <w:sz w:val="20"/>
                <w:szCs w:val="24"/>
                <w:lang w:eastAsia="es-MX"/>
              </w:rPr>
            </w:pPr>
          </w:p>
        </w:tc>
        <w:tc>
          <w:tcPr>
            <w:tcW w:w="4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1C8F" w:rsidRPr="00C30CC8" w:rsidRDefault="007F1C8F" w:rsidP="00D3306F">
            <w:pPr>
              <w:spacing w:line="304" w:lineRule="atLeast"/>
              <w:rPr>
                <w:rFonts w:ascii="Times New Roman" w:eastAsia="Times New Roman" w:hAnsi="Times New Roman" w:cs="Times New Roman"/>
                <w:sz w:val="20"/>
                <w:szCs w:val="24"/>
                <w:lang w:eastAsia="es-MX"/>
              </w:rPr>
            </w:pPr>
          </w:p>
        </w:tc>
      </w:tr>
      <w:tr w:rsidR="007F1C8F" w:rsidRPr="00C30CC8" w:rsidTr="00FA012F">
        <w:trPr>
          <w:trHeight w:val="19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F1C8F" w:rsidRPr="00C30CC8" w:rsidRDefault="007F1C8F" w:rsidP="00D33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</w:p>
        </w:tc>
        <w:tc>
          <w:tcPr>
            <w:tcW w:w="21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1C8F" w:rsidRPr="00C30CC8" w:rsidRDefault="007F1C8F" w:rsidP="00D3306F">
            <w:pPr>
              <w:spacing w:line="304" w:lineRule="atLeast"/>
              <w:rPr>
                <w:rFonts w:ascii="Times New Roman" w:eastAsia="Times New Roman" w:hAnsi="Times New Roman" w:cs="Times New Roman"/>
                <w:sz w:val="20"/>
                <w:szCs w:val="24"/>
                <w:lang w:eastAsia="es-MX"/>
              </w:rPr>
            </w:pPr>
          </w:p>
        </w:tc>
        <w:tc>
          <w:tcPr>
            <w:tcW w:w="4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1C8F" w:rsidRPr="00C30CC8" w:rsidRDefault="007F1C8F" w:rsidP="00D3306F">
            <w:pPr>
              <w:spacing w:line="304" w:lineRule="atLeast"/>
              <w:rPr>
                <w:rFonts w:ascii="Times New Roman" w:eastAsia="Times New Roman" w:hAnsi="Times New Roman" w:cs="Times New Roman"/>
                <w:sz w:val="20"/>
                <w:szCs w:val="24"/>
                <w:lang w:eastAsia="es-MX"/>
              </w:rPr>
            </w:pPr>
          </w:p>
        </w:tc>
      </w:tr>
    </w:tbl>
    <w:p w:rsidR="00BD7A75" w:rsidRDefault="00BD7A75" w:rsidP="00BD7A75">
      <w:pPr>
        <w:spacing w:after="0" w:line="240" w:lineRule="auto"/>
      </w:pPr>
    </w:p>
    <w:p w:rsidR="007F1C8F" w:rsidRPr="00084F67" w:rsidRDefault="00FA012F" w:rsidP="00BD7A75">
      <w:pPr>
        <w:spacing w:after="0" w:line="240" w:lineRule="auto"/>
        <w:rPr>
          <w:b/>
        </w:rPr>
      </w:pPr>
      <w:r w:rsidRPr="00084F67">
        <w:rPr>
          <w:b/>
        </w:rPr>
        <w:t>2.4 Herramientas utilizadas en la fabricación del objeto.</w:t>
      </w:r>
    </w:p>
    <w:p w:rsidR="007F1C8F" w:rsidRDefault="007F1C8F" w:rsidP="00BD7A75">
      <w:pPr>
        <w:spacing w:after="0" w:line="240" w:lineRule="auto"/>
      </w:pPr>
    </w:p>
    <w:tbl>
      <w:tblPr>
        <w:tblpPr w:leftFromText="141" w:rightFromText="141" w:topFromText="100" w:bottomFromText="100" w:vertAnchor="text"/>
        <w:tblW w:w="8859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81"/>
        <w:gridCol w:w="1841"/>
        <w:gridCol w:w="2268"/>
        <w:gridCol w:w="2126"/>
        <w:gridCol w:w="1843"/>
      </w:tblGrid>
      <w:tr w:rsidR="00FA012F" w:rsidRPr="00C30CC8" w:rsidTr="00FA012F">
        <w:tc>
          <w:tcPr>
            <w:tcW w:w="7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FA012F" w:rsidRPr="00C30CC8" w:rsidRDefault="00FA012F" w:rsidP="00D3306F">
            <w:pPr>
              <w:spacing w:line="30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C30CC8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Número</w:t>
            </w:r>
          </w:p>
        </w:tc>
        <w:tc>
          <w:tcPr>
            <w:tcW w:w="18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FA012F" w:rsidRPr="00C30CC8" w:rsidRDefault="00FA012F" w:rsidP="00D3306F">
            <w:pPr>
              <w:spacing w:line="30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C30CC8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Descripción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FA012F" w:rsidRPr="00C30CC8" w:rsidRDefault="00FA012F" w:rsidP="00D33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C30CC8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Representación</w:t>
            </w:r>
          </w:p>
          <w:p w:rsidR="00FA012F" w:rsidRPr="00C30CC8" w:rsidRDefault="00FA012F" w:rsidP="00D3306F">
            <w:pPr>
              <w:spacing w:after="0" w:line="30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C30CC8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gráfica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FA012F" w:rsidRPr="00C30CC8" w:rsidRDefault="00FA012F" w:rsidP="00D3306F">
            <w:pPr>
              <w:spacing w:line="30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C30CC8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Función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FA012F" w:rsidRPr="00C30CC8" w:rsidRDefault="00FA012F" w:rsidP="00D3306F">
            <w:pPr>
              <w:spacing w:line="30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C30CC8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Aplicación</w:t>
            </w:r>
          </w:p>
        </w:tc>
      </w:tr>
      <w:tr w:rsidR="00FA012F" w:rsidRPr="00C30CC8" w:rsidTr="00FA012F">
        <w:trPr>
          <w:trHeight w:val="850"/>
        </w:trPr>
        <w:tc>
          <w:tcPr>
            <w:tcW w:w="7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FA012F" w:rsidRPr="00C30CC8" w:rsidRDefault="00FA012F" w:rsidP="00D3306F">
            <w:pPr>
              <w:spacing w:line="304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FA012F" w:rsidRPr="00C30CC8" w:rsidRDefault="00FA012F" w:rsidP="00D3306F">
            <w:pPr>
              <w:spacing w:line="304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FA012F" w:rsidRPr="00C30CC8" w:rsidRDefault="00FA012F" w:rsidP="00D3306F">
            <w:pPr>
              <w:spacing w:line="304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FA012F" w:rsidRPr="00C30CC8" w:rsidRDefault="00FA012F" w:rsidP="00D3306F">
            <w:pPr>
              <w:spacing w:line="304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FA012F" w:rsidRPr="00C30CC8" w:rsidRDefault="00FA012F" w:rsidP="00D3306F">
            <w:pPr>
              <w:spacing w:line="304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</w:p>
        </w:tc>
      </w:tr>
      <w:tr w:rsidR="00FA012F" w:rsidRPr="00C30CC8" w:rsidTr="00FA012F">
        <w:trPr>
          <w:trHeight w:val="850"/>
        </w:trPr>
        <w:tc>
          <w:tcPr>
            <w:tcW w:w="7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FA012F" w:rsidRPr="00C30CC8" w:rsidRDefault="00FA012F" w:rsidP="00D3306F">
            <w:pPr>
              <w:spacing w:line="304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FA012F" w:rsidRPr="00C30CC8" w:rsidRDefault="00FA012F" w:rsidP="00D3306F">
            <w:pPr>
              <w:spacing w:line="304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FA012F" w:rsidRPr="00C30CC8" w:rsidRDefault="00FA012F" w:rsidP="00D3306F">
            <w:pPr>
              <w:spacing w:line="304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FA012F" w:rsidRPr="00C30CC8" w:rsidRDefault="00FA012F" w:rsidP="00D3306F">
            <w:pPr>
              <w:spacing w:line="304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FA012F" w:rsidRPr="00C30CC8" w:rsidRDefault="00FA012F" w:rsidP="00D3306F">
            <w:pPr>
              <w:spacing w:line="304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</w:p>
        </w:tc>
      </w:tr>
      <w:tr w:rsidR="00FA012F" w:rsidRPr="00C30CC8" w:rsidTr="00FA012F">
        <w:trPr>
          <w:trHeight w:val="850"/>
        </w:trPr>
        <w:tc>
          <w:tcPr>
            <w:tcW w:w="7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FA012F" w:rsidRPr="00C30CC8" w:rsidRDefault="00FA012F" w:rsidP="00D3306F">
            <w:pPr>
              <w:spacing w:line="304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FA012F" w:rsidRPr="00C30CC8" w:rsidRDefault="00FA012F" w:rsidP="00D3306F">
            <w:pPr>
              <w:spacing w:line="304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FA012F" w:rsidRPr="00C30CC8" w:rsidRDefault="00FA012F" w:rsidP="00D3306F">
            <w:pPr>
              <w:spacing w:line="304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FA012F" w:rsidRPr="00C30CC8" w:rsidRDefault="00FA012F" w:rsidP="00D3306F">
            <w:pPr>
              <w:spacing w:line="304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FA012F" w:rsidRPr="00C30CC8" w:rsidRDefault="00FA012F" w:rsidP="00D3306F">
            <w:pPr>
              <w:spacing w:line="304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</w:p>
        </w:tc>
      </w:tr>
    </w:tbl>
    <w:p w:rsidR="00FA012F" w:rsidRDefault="00FA012F" w:rsidP="00BD7A75">
      <w:pPr>
        <w:spacing w:after="0" w:line="240" w:lineRule="auto"/>
      </w:pPr>
    </w:p>
    <w:p w:rsidR="00FA012F" w:rsidRDefault="00FA012F" w:rsidP="00BD7A75">
      <w:pPr>
        <w:spacing w:after="0" w:line="240" w:lineRule="auto"/>
      </w:pPr>
    </w:p>
    <w:p w:rsidR="00FA012F" w:rsidRDefault="00FA012F" w:rsidP="00BD7A75">
      <w:pPr>
        <w:spacing w:after="0" w:line="240" w:lineRule="auto"/>
      </w:pPr>
    </w:p>
    <w:p w:rsidR="00FA012F" w:rsidRDefault="00FA012F" w:rsidP="00BD7A75">
      <w:pPr>
        <w:spacing w:after="0" w:line="240" w:lineRule="auto"/>
      </w:pPr>
    </w:p>
    <w:p w:rsidR="00FA012F" w:rsidRDefault="00FA012F" w:rsidP="00BD7A75">
      <w:pPr>
        <w:spacing w:after="0" w:line="240" w:lineRule="auto"/>
      </w:pPr>
    </w:p>
    <w:p w:rsidR="00FA012F" w:rsidRPr="00084F67" w:rsidRDefault="00FA012F" w:rsidP="00FA012F">
      <w:pPr>
        <w:spacing w:after="0" w:line="240" w:lineRule="auto"/>
        <w:jc w:val="center"/>
        <w:rPr>
          <w:b/>
        </w:rPr>
      </w:pPr>
      <w:r w:rsidRPr="00084F67">
        <w:rPr>
          <w:b/>
        </w:rPr>
        <w:t>3.- FUNCIONAMIENTO</w:t>
      </w:r>
    </w:p>
    <w:p w:rsidR="00FA012F" w:rsidRDefault="00FA012F" w:rsidP="00FA012F">
      <w:pPr>
        <w:spacing w:after="0" w:line="240" w:lineRule="auto"/>
        <w:jc w:val="center"/>
      </w:pPr>
      <w:r>
        <w:t>3.1  Funcionamiento externo:</w:t>
      </w:r>
    </w:p>
    <w:p w:rsidR="00FA012F" w:rsidRDefault="00FA012F" w:rsidP="00FA012F">
      <w:pPr>
        <w:spacing w:after="0" w:line="240" w:lineRule="auto"/>
      </w:pP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97"/>
      </w:tblGrid>
      <w:tr w:rsidR="00FA012F" w:rsidRPr="00C30CC8" w:rsidTr="00FA012F">
        <w:tc>
          <w:tcPr>
            <w:tcW w:w="8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012F" w:rsidRPr="00C30CC8" w:rsidRDefault="00FA012F" w:rsidP="00D33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</w:p>
          <w:p w:rsidR="00FA012F" w:rsidRPr="00C30CC8" w:rsidRDefault="00FA012F" w:rsidP="00D33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</w:p>
        </w:tc>
      </w:tr>
      <w:tr w:rsidR="00FA012F" w:rsidRPr="00C30CC8" w:rsidTr="00FA012F">
        <w:tc>
          <w:tcPr>
            <w:tcW w:w="889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012F" w:rsidRPr="00C30CC8" w:rsidRDefault="00FA012F" w:rsidP="00D33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</w:p>
          <w:p w:rsidR="00FA012F" w:rsidRPr="00C30CC8" w:rsidRDefault="00FA012F" w:rsidP="00D33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</w:p>
        </w:tc>
      </w:tr>
      <w:tr w:rsidR="00FA012F" w:rsidRPr="00C30CC8" w:rsidTr="00FA012F">
        <w:tc>
          <w:tcPr>
            <w:tcW w:w="889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012F" w:rsidRPr="00C30CC8" w:rsidRDefault="00FA012F" w:rsidP="00D33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</w:p>
          <w:p w:rsidR="00FA012F" w:rsidRPr="00C30CC8" w:rsidRDefault="00FA012F" w:rsidP="00D33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</w:p>
        </w:tc>
      </w:tr>
      <w:tr w:rsidR="00FA012F" w:rsidRPr="00C30CC8" w:rsidTr="00FA012F">
        <w:tc>
          <w:tcPr>
            <w:tcW w:w="889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012F" w:rsidRPr="00C30CC8" w:rsidRDefault="00FA012F" w:rsidP="00D33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</w:p>
          <w:p w:rsidR="00FA012F" w:rsidRPr="00C30CC8" w:rsidRDefault="00FA012F" w:rsidP="00D33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</w:p>
        </w:tc>
      </w:tr>
      <w:tr w:rsidR="00FA012F" w:rsidRPr="00C30CC8" w:rsidTr="00FA012F">
        <w:tc>
          <w:tcPr>
            <w:tcW w:w="889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012F" w:rsidRPr="00C30CC8" w:rsidRDefault="00FA012F" w:rsidP="00D33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</w:p>
          <w:p w:rsidR="00FA012F" w:rsidRPr="00C30CC8" w:rsidRDefault="00FA012F" w:rsidP="00D33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</w:p>
        </w:tc>
      </w:tr>
      <w:tr w:rsidR="00FA012F" w:rsidRPr="00C30CC8" w:rsidTr="00FA012F">
        <w:tc>
          <w:tcPr>
            <w:tcW w:w="889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012F" w:rsidRPr="00C30CC8" w:rsidRDefault="00FA012F" w:rsidP="00D33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</w:p>
          <w:p w:rsidR="00FA012F" w:rsidRPr="00C30CC8" w:rsidRDefault="00FA012F" w:rsidP="00D33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</w:p>
        </w:tc>
      </w:tr>
      <w:tr w:rsidR="00FA012F" w:rsidRPr="00C30CC8" w:rsidTr="00FA012F">
        <w:tc>
          <w:tcPr>
            <w:tcW w:w="889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012F" w:rsidRPr="00C30CC8" w:rsidRDefault="00FA012F" w:rsidP="00D33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</w:p>
          <w:p w:rsidR="00FA012F" w:rsidRPr="00C30CC8" w:rsidRDefault="00FA012F" w:rsidP="00D33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</w:p>
        </w:tc>
      </w:tr>
    </w:tbl>
    <w:p w:rsidR="00FA012F" w:rsidRDefault="00FA012F" w:rsidP="00FA012F">
      <w:pPr>
        <w:spacing w:after="0" w:line="240" w:lineRule="auto"/>
      </w:pPr>
    </w:p>
    <w:p w:rsidR="00FA012F" w:rsidRDefault="00FA012F" w:rsidP="00FA012F">
      <w:pPr>
        <w:spacing w:after="0" w:line="240" w:lineRule="auto"/>
        <w:jc w:val="center"/>
        <w:rPr>
          <w:b/>
        </w:rPr>
      </w:pPr>
      <w:r w:rsidRPr="00FA012F">
        <w:rPr>
          <w:b/>
        </w:rPr>
        <w:t>3.2 Fuerzas y Tipos de Energía que Causan que el Objeto Funcione.</w:t>
      </w:r>
    </w:p>
    <w:p w:rsidR="00FA012F" w:rsidRPr="00FA012F" w:rsidRDefault="00FA012F" w:rsidP="00FA012F">
      <w:pPr>
        <w:spacing w:after="0" w:line="240" w:lineRule="auto"/>
        <w:jc w:val="center"/>
        <w:rPr>
          <w:b/>
        </w:rPr>
      </w:pPr>
    </w:p>
    <w:tbl>
      <w:tblPr>
        <w:tblW w:w="889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87"/>
        <w:gridCol w:w="4176"/>
        <w:gridCol w:w="2834"/>
      </w:tblGrid>
      <w:tr w:rsidR="00FA012F" w:rsidRPr="00C30CC8" w:rsidTr="00FA012F">
        <w:tc>
          <w:tcPr>
            <w:tcW w:w="18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012F" w:rsidRPr="00C30CC8" w:rsidRDefault="00FA012F" w:rsidP="00D3306F">
            <w:pPr>
              <w:spacing w:line="30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C30CC8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Energía</w:t>
            </w:r>
          </w:p>
        </w:tc>
        <w:tc>
          <w:tcPr>
            <w:tcW w:w="41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012F" w:rsidRPr="00C30CC8" w:rsidRDefault="00FA012F" w:rsidP="00D3306F">
            <w:pPr>
              <w:spacing w:line="30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C30CC8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Definición</w:t>
            </w:r>
          </w:p>
        </w:tc>
        <w:tc>
          <w:tcPr>
            <w:tcW w:w="28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012F" w:rsidRPr="00C30CC8" w:rsidRDefault="00FA012F" w:rsidP="00D3306F">
            <w:pPr>
              <w:spacing w:line="30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C30CC8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Donde se manifiesta</w:t>
            </w:r>
          </w:p>
        </w:tc>
      </w:tr>
      <w:tr w:rsidR="00FA012F" w:rsidRPr="00C30CC8" w:rsidTr="00FA012F">
        <w:tc>
          <w:tcPr>
            <w:tcW w:w="18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012F" w:rsidRPr="00C30CC8" w:rsidRDefault="00FA012F" w:rsidP="00D3306F">
            <w:pPr>
              <w:spacing w:line="30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C30CC8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MECÁNICA</w:t>
            </w:r>
          </w:p>
        </w:tc>
        <w:tc>
          <w:tcPr>
            <w:tcW w:w="4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012F" w:rsidRPr="00C30CC8" w:rsidRDefault="00FA012F" w:rsidP="00D33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C30CC8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La energía mecánica se crea o genera cuando una fuente externa de energía alimenta al dispositivo mecánico y lo hacer girar, avanzar, retroceder, etc.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012F" w:rsidRPr="00C30CC8" w:rsidRDefault="00FA012F" w:rsidP="00D3306F">
            <w:pPr>
              <w:spacing w:line="304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</w:p>
        </w:tc>
      </w:tr>
      <w:tr w:rsidR="00FA012F" w:rsidRPr="00C30CC8" w:rsidTr="00FA012F">
        <w:tc>
          <w:tcPr>
            <w:tcW w:w="18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012F" w:rsidRPr="00C30CC8" w:rsidRDefault="00FA012F" w:rsidP="00D3306F">
            <w:pPr>
              <w:spacing w:line="304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C30CC8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ELECTRICA</w:t>
            </w:r>
          </w:p>
        </w:tc>
        <w:tc>
          <w:tcPr>
            <w:tcW w:w="4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012F" w:rsidRPr="00C30CC8" w:rsidRDefault="00FA012F" w:rsidP="00D33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C30CC8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Se denomina energía eléctrica a la forma de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</w:t>
            </w:r>
            <w:hyperlink r:id="rId5" w:tooltip="Energía (física)" w:history="1">
              <w:r w:rsidRPr="00C30CC8">
                <w:rPr>
                  <w:rFonts w:ascii="Arial" w:eastAsia="Times New Roman" w:hAnsi="Arial" w:cs="Arial"/>
                  <w:color w:val="000000"/>
                  <w:sz w:val="18"/>
                  <w:szCs w:val="18"/>
                  <w:lang w:eastAsia="es-MX"/>
                </w:rPr>
                <w:t>energía</w:t>
              </w:r>
            </w:hyperlink>
            <w:r w:rsidRPr="00C30CC8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 que resulta de la existencia de una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</w:t>
            </w:r>
            <w:hyperlink r:id="rId6" w:tooltip="Diferencia de potencial" w:history="1">
              <w:r w:rsidRPr="00C30CC8">
                <w:rPr>
                  <w:rFonts w:ascii="Arial" w:eastAsia="Times New Roman" w:hAnsi="Arial" w:cs="Arial"/>
                  <w:color w:val="000000"/>
                  <w:sz w:val="18"/>
                  <w:szCs w:val="18"/>
                  <w:lang w:eastAsia="es-MX"/>
                </w:rPr>
                <w:t>diferencia de potencial</w:t>
              </w:r>
            </w:hyperlink>
            <w:r w:rsidRPr="00C30CC8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 entre dos puntos, lo que permite establecer una </w:t>
            </w:r>
            <w:hyperlink r:id="rId7" w:tooltip="Corriente eléctrica" w:history="1">
              <w:r w:rsidRPr="00C30CC8">
                <w:rPr>
                  <w:rFonts w:ascii="Arial" w:eastAsia="Times New Roman" w:hAnsi="Arial" w:cs="Arial"/>
                  <w:color w:val="000000"/>
                  <w:sz w:val="18"/>
                  <w:szCs w:val="18"/>
                  <w:lang w:eastAsia="es-MX"/>
                </w:rPr>
                <w:t>corriente eléctrica</w:t>
              </w:r>
            </w:hyperlink>
            <w:r w:rsidRPr="00C30CC8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 entre ambos —cuando se los pone en contacto por medio de un </w:t>
            </w:r>
            <w:hyperlink r:id="rId8" w:tooltip="Conductor eléctrico" w:history="1">
              <w:r w:rsidRPr="00C30CC8">
                <w:rPr>
                  <w:rFonts w:ascii="Arial" w:eastAsia="Times New Roman" w:hAnsi="Arial" w:cs="Arial"/>
                  <w:color w:val="000000"/>
                  <w:sz w:val="18"/>
                  <w:szCs w:val="18"/>
                  <w:lang w:eastAsia="es-MX"/>
                </w:rPr>
                <w:t>conductor eléctrico</w:t>
              </w:r>
            </w:hyperlink>
            <w:r w:rsidRPr="00C30CC8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— y obtener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</w:t>
            </w:r>
            <w:hyperlink r:id="rId9" w:tooltip="Trabajo (física)" w:history="1">
              <w:r w:rsidRPr="00C30CC8">
                <w:rPr>
                  <w:rFonts w:ascii="Arial" w:eastAsia="Times New Roman" w:hAnsi="Arial" w:cs="Arial"/>
                  <w:color w:val="000000"/>
                  <w:sz w:val="18"/>
                  <w:szCs w:val="18"/>
                  <w:lang w:eastAsia="es-MX"/>
                </w:rPr>
                <w:t>trabajo</w:t>
              </w:r>
            </w:hyperlink>
            <w:r w:rsidRPr="00C30CC8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.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012F" w:rsidRPr="00C30CC8" w:rsidRDefault="00FA012F" w:rsidP="00D3306F">
            <w:pPr>
              <w:spacing w:line="304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</w:p>
          <w:p w:rsidR="00FA012F" w:rsidRPr="00C30CC8" w:rsidRDefault="00FA012F" w:rsidP="00D3306F">
            <w:pPr>
              <w:spacing w:line="304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</w:p>
        </w:tc>
      </w:tr>
      <w:tr w:rsidR="00FA012F" w:rsidRPr="00C30CC8" w:rsidTr="00FA012F">
        <w:tc>
          <w:tcPr>
            <w:tcW w:w="18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012F" w:rsidRPr="00C30CC8" w:rsidRDefault="00FA012F" w:rsidP="00D3306F">
            <w:pPr>
              <w:spacing w:line="30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C30CC8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POTENCIAL</w:t>
            </w:r>
          </w:p>
        </w:tc>
        <w:tc>
          <w:tcPr>
            <w:tcW w:w="4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012F" w:rsidRPr="00C30CC8" w:rsidRDefault="00FA012F" w:rsidP="00D33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C30CC8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Es la energía potencial que se almacena al elevar, cargar, desplazar, o girar, etc.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012F" w:rsidRPr="00C30CC8" w:rsidRDefault="00FA012F" w:rsidP="00D3306F">
            <w:pPr>
              <w:spacing w:line="304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</w:p>
        </w:tc>
      </w:tr>
      <w:tr w:rsidR="00FA012F" w:rsidRPr="00C30CC8" w:rsidTr="00FA012F">
        <w:tc>
          <w:tcPr>
            <w:tcW w:w="18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012F" w:rsidRPr="00C30CC8" w:rsidRDefault="00FA012F" w:rsidP="00D3306F">
            <w:pPr>
              <w:spacing w:line="30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C30CC8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CALORÍFICA</w:t>
            </w:r>
          </w:p>
        </w:tc>
        <w:tc>
          <w:tcPr>
            <w:tcW w:w="4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012F" w:rsidRPr="00C30CC8" w:rsidRDefault="00FA012F" w:rsidP="00D33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C30CC8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Cuando un sistema trabaja la energía se divide en dos. La energía útil y la que se pierde en forma de calor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012F" w:rsidRPr="00C30CC8" w:rsidRDefault="00FA012F" w:rsidP="00D3306F">
            <w:pPr>
              <w:spacing w:line="304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</w:p>
        </w:tc>
      </w:tr>
    </w:tbl>
    <w:p w:rsidR="00FA012F" w:rsidRDefault="00FA012F" w:rsidP="00FA012F">
      <w:pPr>
        <w:spacing w:after="0" w:line="240" w:lineRule="auto"/>
      </w:pPr>
    </w:p>
    <w:p w:rsidR="0059331C" w:rsidRPr="00084F67" w:rsidRDefault="0059331C" w:rsidP="0059331C">
      <w:pPr>
        <w:spacing w:after="0" w:line="240" w:lineRule="auto"/>
        <w:jc w:val="center"/>
        <w:rPr>
          <w:b/>
        </w:rPr>
      </w:pPr>
      <w:r w:rsidRPr="00084F67">
        <w:rPr>
          <w:b/>
        </w:rPr>
        <w:t>3.3 Principios de la Ciencia</w:t>
      </w:r>
    </w:p>
    <w:p w:rsidR="00FA012F" w:rsidRDefault="0059331C" w:rsidP="0059331C">
      <w:pPr>
        <w:spacing w:after="0" w:line="240" w:lineRule="auto"/>
      </w:pPr>
      <w:r>
        <w:t>Toda máquina compuesta está construida por máquinas simples, en este caso son las siguientes:</w:t>
      </w:r>
    </w:p>
    <w:tbl>
      <w:tblPr>
        <w:tblW w:w="8976" w:type="dxa"/>
        <w:jc w:val="center"/>
        <w:tblInd w:w="289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17"/>
        <w:gridCol w:w="5459"/>
      </w:tblGrid>
      <w:tr w:rsidR="0059331C" w:rsidRPr="00C30CC8" w:rsidTr="0059331C">
        <w:trPr>
          <w:jc w:val="center"/>
        </w:trPr>
        <w:tc>
          <w:tcPr>
            <w:tcW w:w="35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331C" w:rsidRPr="00C30CC8" w:rsidRDefault="0059331C" w:rsidP="00D3306F">
            <w:pPr>
              <w:spacing w:before="100" w:beforeAutospacing="1" w:after="100" w:afterAutospacing="1" w:line="30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C30CC8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Principio</w:t>
            </w:r>
          </w:p>
        </w:tc>
        <w:tc>
          <w:tcPr>
            <w:tcW w:w="54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331C" w:rsidRPr="00C30CC8" w:rsidRDefault="0059331C" w:rsidP="00D3306F">
            <w:pPr>
              <w:spacing w:before="100" w:beforeAutospacing="1" w:after="100" w:afterAutospacing="1" w:line="30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C30CC8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Donde se manifiesta</w:t>
            </w:r>
          </w:p>
        </w:tc>
      </w:tr>
      <w:tr w:rsidR="0059331C" w:rsidRPr="00C30CC8" w:rsidTr="0059331C">
        <w:trPr>
          <w:jc w:val="center"/>
        </w:trPr>
        <w:tc>
          <w:tcPr>
            <w:tcW w:w="35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331C" w:rsidRPr="00C30CC8" w:rsidRDefault="0059331C" w:rsidP="00D3306F">
            <w:pPr>
              <w:spacing w:before="100" w:beforeAutospacing="1" w:after="100" w:afterAutospacing="1" w:line="304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</w:p>
          <w:p w:rsidR="0059331C" w:rsidRPr="00C30CC8" w:rsidRDefault="0059331C" w:rsidP="00D3306F">
            <w:pPr>
              <w:spacing w:before="100" w:beforeAutospacing="1" w:after="100" w:afterAutospacing="1" w:line="304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</w:p>
        </w:tc>
        <w:tc>
          <w:tcPr>
            <w:tcW w:w="5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331C" w:rsidRPr="00C30CC8" w:rsidRDefault="0059331C" w:rsidP="00D3306F">
            <w:pPr>
              <w:spacing w:before="100" w:beforeAutospacing="1" w:after="100" w:afterAutospacing="1" w:line="304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</w:p>
        </w:tc>
      </w:tr>
    </w:tbl>
    <w:p w:rsidR="00FA012F" w:rsidRDefault="00FA012F" w:rsidP="00FA012F">
      <w:pPr>
        <w:spacing w:after="0" w:line="240" w:lineRule="auto"/>
      </w:pPr>
    </w:p>
    <w:p w:rsidR="0059331C" w:rsidRDefault="0059331C" w:rsidP="00FA012F">
      <w:pPr>
        <w:spacing w:after="0" w:line="240" w:lineRule="auto"/>
      </w:pPr>
    </w:p>
    <w:p w:rsidR="0059331C" w:rsidRDefault="0059331C" w:rsidP="00FA012F">
      <w:pPr>
        <w:spacing w:after="0" w:line="240" w:lineRule="auto"/>
      </w:pPr>
    </w:p>
    <w:p w:rsidR="0059331C" w:rsidRDefault="0059331C" w:rsidP="0059331C">
      <w:pPr>
        <w:spacing w:after="0" w:line="240" w:lineRule="auto"/>
        <w:jc w:val="center"/>
        <w:rPr>
          <w:b/>
        </w:rPr>
      </w:pPr>
      <w:r w:rsidRPr="0059331C">
        <w:rPr>
          <w:b/>
        </w:rPr>
        <w:t>4.- IMPLICACIONES</w:t>
      </w:r>
    </w:p>
    <w:p w:rsidR="0059331C" w:rsidRPr="0059331C" w:rsidRDefault="0059331C" w:rsidP="0059331C">
      <w:pPr>
        <w:spacing w:after="0" w:line="240" w:lineRule="auto"/>
        <w:jc w:val="center"/>
        <w:rPr>
          <w:b/>
        </w:rPr>
      </w:pP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09"/>
        <w:gridCol w:w="6545"/>
      </w:tblGrid>
      <w:tr w:rsidR="0059331C" w:rsidRPr="00C30CC8" w:rsidTr="00D3306F">
        <w:tc>
          <w:tcPr>
            <w:tcW w:w="28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331C" w:rsidRPr="00C30CC8" w:rsidRDefault="0059331C" w:rsidP="00D33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C30CC8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4.1 IMPACTO SOCIAL.</w:t>
            </w:r>
          </w:p>
          <w:p w:rsidR="0059331C" w:rsidRPr="00C30CC8" w:rsidRDefault="0059331C" w:rsidP="00D33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</w:p>
          <w:p w:rsidR="0059331C" w:rsidRPr="00C30CC8" w:rsidRDefault="0059331C" w:rsidP="00D33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</w:p>
          <w:p w:rsidR="0059331C" w:rsidRPr="00C30CC8" w:rsidRDefault="0059331C" w:rsidP="00D33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</w:p>
        </w:tc>
        <w:tc>
          <w:tcPr>
            <w:tcW w:w="813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331C" w:rsidRPr="00C30CC8" w:rsidRDefault="0059331C" w:rsidP="00D33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</w:p>
        </w:tc>
      </w:tr>
      <w:tr w:rsidR="0059331C" w:rsidRPr="00C30CC8" w:rsidTr="00D3306F">
        <w:tc>
          <w:tcPr>
            <w:tcW w:w="28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331C" w:rsidRPr="00C30CC8" w:rsidRDefault="0059331C" w:rsidP="00D33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C30CC8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4.2 IMPACTO EDUCATIVO</w:t>
            </w:r>
          </w:p>
          <w:p w:rsidR="0059331C" w:rsidRPr="00C30CC8" w:rsidRDefault="0059331C" w:rsidP="00D33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</w:p>
          <w:p w:rsidR="0059331C" w:rsidRPr="00C30CC8" w:rsidRDefault="0059331C" w:rsidP="00D33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</w:p>
          <w:p w:rsidR="0059331C" w:rsidRPr="00C30CC8" w:rsidRDefault="0059331C" w:rsidP="00D33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</w:p>
        </w:tc>
        <w:tc>
          <w:tcPr>
            <w:tcW w:w="81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331C" w:rsidRPr="00C30CC8" w:rsidRDefault="0059331C" w:rsidP="00D33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</w:p>
        </w:tc>
      </w:tr>
      <w:tr w:rsidR="0059331C" w:rsidRPr="00C30CC8" w:rsidTr="00D3306F">
        <w:tc>
          <w:tcPr>
            <w:tcW w:w="28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331C" w:rsidRPr="00C30CC8" w:rsidRDefault="0059331C" w:rsidP="00D33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C30CC8">
              <w:rPr>
                <w:rFonts w:ascii="Arial" w:eastAsia="Times New Roman" w:hAnsi="Arial" w:cs="Arial"/>
                <w:color w:val="000000"/>
                <w:sz w:val="18"/>
                <w:szCs w:val="18"/>
                <w:shd w:val="clear" w:color="auto" w:fill="FFFFFF"/>
                <w:lang w:eastAsia="es-MX"/>
              </w:rPr>
              <w:t>4.3 IMPACTO ECONÓMICO</w:t>
            </w:r>
          </w:p>
          <w:p w:rsidR="0059331C" w:rsidRPr="00C30CC8" w:rsidRDefault="0059331C" w:rsidP="00D33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</w:p>
          <w:p w:rsidR="0059331C" w:rsidRPr="00C30CC8" w:rsidRDefault="0059331C" w:rsidP="00D33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</w:p>
          <w:p w:rsidR="0059331C" w:rsidRPr="00C30CC8" w:rsidRDefault="0059331C" w:rsidP="00D33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</w:p>
        </w:tc>
        <w:tc>
          <w:tcPr>
            <w:tcW w:w="81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331C" w:rsidRPr="00C30CC8" w:rsidRDefault="0059331C" w:rsidP="00D33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</w:p>
        </w:tc>
      </w:tr>
    </w:tbl>
    <w:p w:rsidR="0059331C" w:rsidRDefault="0059331C" w:rsidP="00FA012F">
      <w:pPr>
        <w:spacing w:after="0" w:line="240" w:lineRule="auto"/>
      </w:pPr>
    </w:p>
    <w:p w:rsidR="0059331C" w:rsidRPr="00252869" w:rsidRDefault="00252869" w:rsidP="00252869">
      <w:pPr>
        <w:spacing w:after="0" w:line="240" w:lineRule="auto"/>
        <w:jc w:val="center"/>
        <w:rPr>
          <w:b/>
        </w:rPr>
      </w:pPr>
      <w:r w:rsidRPr="00252869">
        <w:rPr>
          <w:b/>
        </w:rPr>
        <w:t>5.- IMPLICACIONES NATURALES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69"/>
        <w:gridCol w:w="5985"/>
      </w:tblGrid>
      <w:tr w:rsidR="00252869" w:rsidRPr="00C30CC8" w:rsidTr="00D3306F">
        <w:tc>
          <w:tcPr>
            <w:tcW w:w="3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2869" w:rsidRPr="00C30CC8" w:rsidRDefault="00252869" w:rsidP="00D33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C30CC8">
              <w:rPr>
                <w:rFonts w:ascii="Arial" w:eastAsia="Times New Roman" w:hAnsi="Arial" w:cs="Arial"/>
                <w:color w:val="000000"/>
                <w:sz w:val="18"/>
                <w:szCs w:val="18"/>
                <w:shd w:val="clear" w:color="auto" w:fill="FFFFFF"/>
                <w:lang w:eastAsia="es-MX"/>
              </w:rPr>
              <w:t>5.1 IMPACTO NATURAL O ECOLÓGICO</w:t>
            </w:r>
          </w:p>
          <w:p w:rsidR="00252869" w:rsidRPr="00C30CC8" w:rsidRDefault="00252869" w:rsidP="00D33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</w:p>
          <w:p w:rsidR="00252869" w:rsidRPr="00C30CC8" w:rsidRDefault="00252869" w:rsidP="00D33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</w:p>
        </w:tc>
        <w:tc>
          <w:tcPr>
            <w:tcW w:w="743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2869" w:rsidRPr="00C30CC8" w:rsidRDefault="00252869" w:rsidP="00D33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</w:p>
        </w:tc>
      </w:tr>
    </w:tbl>
    <w:p w:rsidR="00252869" w:rsidRDefault="00252869" w:rsidP="00FA012F">
      <w:pPr>
        <w:spacing w:after="0" w:line="240" w:lineRule="auto"/>
      </w:pPr>
    </w:p>
    <w:p w:rsidR="00252869" w:rsidRPr="00252869" w:rsidRDefault="00252869" w:rsidP="00252869">
      <w:pPr>
        <w:spacing w:after="0" w:line="240" w:lineRule="auto"/>
        <w:jc w:val="center"/>
        <w:rPr>
          <w:b/>
        </w:rPr>
      </w:pPr>
      <w:r w:rsidRPr="00252869">
        <w:rPr>
          <w:b/>
        </w:rPr>
        <w:t>6. CONSECUENTES TÉCNICOS</w:t>
      </w:r>
    </w:p>
    <w:p w:rsidR="00252869" w:rsidRDefault="00252869" w:rsidP="00252869">
      <w:pPr>
        <w:spacing w:after="0" w:line="240" w:lineRule="auto"/>
      </w:pP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44"/>
        <w:gridCol w:w="5910"/>
      </w:tblGrid>
      <w:tr w:rsidR="00252869" w:rsidRPr="00C30CC8" w:rsidTr="00D3306F">
        <w:tc>
          <w:tcPr>
            <w:tcW w:w="3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2869" w:rsidRPr="00C30CC8" w:rsidRDefault="00252869" w:rsidP="00D33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</w:p>
          <w:p w:rsidR="00252869" w:rsidRPr="00C30CC8" w:rsidRDefault="00252869" w:rsidP="00D33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C30CC8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6.1 REPERCUSIONES</w:t>
            </w:r>
          </w:p>
          <w:p w:rsidR="00252869" w:rsidRPr="00C30CC8" w:rsidRDefault="00252869" w:rsidP="00D33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</w:p>
          <w:p w:rsidR="00252869" w:rsidRPr="00C30CC8" w:rsidRDefault="00252869" w:rsidP="00D33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</w:p>
        </w:tc>
        <w:tc>
          <w:tcPr>
            <w:tcW w:w="743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2869" w:rsidRPr="00C30CC8" w:rsidRDefault="00252869" w:rsidP="00D33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</w:p>
        </w:tc>
      </w:tr>
    </w:tbl>
    <w:p w:rsidR="00252869" w:rsidRDefault="00252869" w:rsidP="00252869">
      <w:pPr>
        <w:spacing w:after="0" w:line="240" w:lineRule="auto"/>
      </w:pPr>
    </w:p>
    <w:p w:rsidR="00252869" w:rsidRPr="00252869" w:rsidRDefault="00252869" w:rsidP="00252869">
      <w:pPr>
        <w:spacing w:after="0" w:line="240" w:lineRule="auto"/>
        <w:jc w:val="center"/>
        <w:rPr>
          <w:b/>
        </w:rPr>
      </w:pPr>
      <w:r w:rsidRPr="00252869">
        <w:rPr>
          <w:b/>
        </w:rPr>
        <w:t>7.- CONTEXTO NATURAL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16"/>
        <w:gridCol w:w="5938"/>
      </w:tblGrid>
      <w:tr w:rsidR="00252869" w:rsidRPr="00C30CC8" w:rsidTr="00D3306F">
        <w:tc>
          <w:tcPr>
            <w:tcW w:w="3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2869" w:rsidRPr="00C30CC8" w:rsidRDefault="00252869" w:rsidP="00D33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</w:p>
          <w:p w:rsidR="00252869" w:rsidRPr="00C30CC8" w:rsidRDefault="00252869" w:rsidP="00D33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C30CC8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7.1 LUGAR Y CONTEXTO DONDE SE DESARROLLA</w:t>
            </w:r>
          </w:p>
          <w:p w:rsidR="00252869" w:rsidRPr="00C30CC8" w:rsidRDefault="00252869" w:rsidP="00D33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</w:p>
          <w:p w:rsidR="00252869" w:rsidRPr="00C30CC8" w:rsidRDefault="00252869" w:rsidP="00D33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</w:p>
        </w:tc>
        <w:tc>
          <w:tcPr>
            <w:tcW w:w="743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2869" w:rsidRPr="00C30CC8" w:rsidRDefault="00252869" w:rsidP="00D33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</w:p>
        </w:tc>
      </w:tr>
      <w:tr w:rsidR="00252869" w:rsidRPr="00C30CC8" w:rsidTr="00D3306F">
        <w:tc>
          <w:tcPr>
            <w:tcW w:w="35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2869" w:rsidRPr="00C30CC8" w:rsidRDefault="00252869" w:rsidP="00D33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C30CC8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7.2 CONTRIBUCIÓN AL AMBIENTE</w:t>
            </w:r>
          </w:p>
          <w:p w:rsidR="00252869" w:rsidRPr="00C30CC8" w:rsidRDefault="00252869" w:rsidP="00D33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</w:p>
          <w:p w:rsidR="00252869" w:rsidRPr="00C30CC8" w:rsidRDefault="00252869" w:rsidP="00D330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</w:p>
          <w:p w:rsidR="00252869" w:rsidRPr="00C30CC8" w:rsidRDefault="00252869" w:rsidP="00D33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</w:p>
        </w:tc>
        <w:tc>
          <w:tcPr>
            <w:tcW w:w="74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2869" w:rsidRPr="00C30CC8" w:rsidRDefault="00252869" w:rsidP="00D33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</w:p>
        </w:tc>
      </w:tr>
    </w:tbl>
    <w:p w:rsidR="00252869" w:rsidRDefault="00252869" w:rsidP="00252869">
      <w:pPr>
        <w:spacing w:after="0" w:line="240" w:lineRule="auto"/>
      </w:pPr>
    </w:p>
    <w:sectPr w:rsidR="0025286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7A75"/>
    <w:rsid w:val="00084F67"/>
    <w:rsid w:val="00252869"/>
    <w:rsid w:val="0059331C"/>
    <w:rsid w:val="007F1C8F"/>
    <w:rsid w:val="00BB675E"/>
    <w:rsid w:val="00BD7A75"/>
    <w:rsid w:val="00FA01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s.wikipedia.org/wiki/Conductor_el%C3%A9ctrico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es.wikipedia.org/wiki/Corriente_el%C3%A9ctrica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es.wikipedia.org/wiki/Diferencia_de_potencial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es.wikipedia.org/wiki/Energ%C3%ADa_%28f%C3%ADsica%29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es.wikipedia.org/wiki/Trabajo_%28f%C3%ADsica%29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6</Pages>
  <Words>737</Words>
  <Characters>4058</Characters>
  <Application>Microsoft Office Word</Application>
  <DocSecurity>0</DocSecurity>
  <Lines>33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eduardo pedro paredes barrios</dc:creator>
  <cp:lastModifiedBy>eduardo pedro paredes barrios</cp:lastModifiedBy>
  <cp:revision>6</cp:revision>
  <dcterms:created xsi:type="dcterms:W3CDTF">2014-11-13T23:39:00Z</dcterms:created>
  <dcterms:modified xsi:type="dcterms:W3CDTF">2014-11-13T23:57:00Z</dcterms:modified>
</cp:coreProperties>
</file>